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45D" w:rsidRPr="001212E3" w:rsidRDefault="00334B44" w:rsidP="004E7CF1">
      <w:pPr>
        <w:jc w:val="right"/>
        <w:rPr>
          <w:szCs w:val="21"/>
        </w:rPr>
      </w:pPr>
      <w:r w:rsidRPr="001212E3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-631825</wp:posOffset>
                </wp:positionV>
                <wp:extent cx="1285875" cy="46672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437" w:rsidRPr="003138CD" w:rsidRDefault="00AC4437" w:rsidP="003138C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68.45pt;margin-top:-49.75pt;width:101.25pt;height:3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" stroked="f">
                <v:textbox inset="5.85pt,.7pt,5.85pt,.7pt">
                  <w:txbxContent>
                    <w:p w:rsidR="00AC4437" w:rsidRPr="003138CD" w:rsidRDefault="00AC4437" w:rsidP="003138C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5929" w:rsidRPr="001212E3">
        <w:rPr>
          <w:rFonts w:hint="eastAsia"/>
          <w:szCs w:val="21"/>
        </w:rPr>
        <w:t>令和</w:t>
      </w:r>
      <w:r w:rsidR="0090576C">
        <w:rPr>
          <w:rFonts w:hint="eastAsia"/>
          <w:szCs w:val="21"/>
        </w:rPr>
        <w:t>６</w:t>
      </w:r>
      <w:r w:rsidR="00DC3483" w:rsidRPr="001212E3">
        <w:rPr>
          <w:rFonts w:hint="eastAsia"/>
          <w:szCs w:val="21"/>
        </w:rPr>
        <w:t>年</w:t>
      </w:r>
      <w:r w:rsidR="006D3416">
        <w:rPr>
          <w:rFonts w:hint="eastAsia"/>
          <w:szCs w:val="21"/>
        </w:rPr>
        <w:t>６</w:t>
      </w:r>
      <w:r w:rsidR="00DC3483" w:rsidRPr="001212E3">
        <w:rPr>
          <w:rFonts w:hint="eastAsia"/>
          <w:szCs w:val="21"/>
        </w:rPr>
        <w:t>月</w:t>
      </w:r>
      <w:r w:rsidR="00243510">
        <w:rPr>
          <w:rFonts w:hint="eastAsia"/>
          <w:szCs w:val="21"/>
        </w:rPr>
        <w:t xml:space="preserve">　　</w:t>
      </w:r>
      <w:r w:rsidR="00AF56B1" w:rsidRPr="001212E3">
        <w:rPr>
          <w:rFonts w:hint="eastAsia"/>
          <w:szCs w:val="21"/>
        </w:rPr>
        <w:t>日</w:t>
      </w:r>
    </w:p>
    <w:p w:rsidR="007141DE" w:rsidRDefault="007141DE" w:rsidP="005B5C6C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026470" w:rsidRPr="001212E3" w:rsidRDefault="007141DE" w:rsidP="007141DE">
      <w:pPr>
        <w:ind w:firstLineChars="100" w:firstLine="227"/>
        <w:jc w:val="left"/>
        <w:rPr>
          <w:szCs w:val="21"/>
        </w:rPr>
      </w:pPr>
      <w:r>
        <w:rPr>
          <w:rFonts w:hint="eastAsia"/>
          <w:szCs w:val="21"/>
        </w:rPr>
        <w:t>露店出店者　各位</w:t>
      </w:r>
    </w:p>
    <w:p w:rsidR="00CF6A72" w:rsidRPr="001212E3" w:rsidRDefault="00CF6A72" w:rsidP="00CF6A72">
      <w:pPr>
        <w:jc w:val="left"/>
        <w:rPr>
          <w:szCs w:val="21"/>
        </w:rPr>
      </w:pPr>
    </w:p>
    <w:p w:rsidR="006371D4" w:rsidRDefault="006000BD" w:rsidP="006371D4">
      <w:pPr>
        <w:wordWrap w:val="0"/>
        <w:ind w:right="1816"/>
        <w:jc w:val="right"/>
        <w:rPr>
          <w:szCs w:val="21"/>
        </w:rPr>
      </w:pPr>
      <w:r w:rsidRPr="001212E3">
        <w:rPr>
          <w:rFonts w:hint="eastAsia"/>
          <w:szCs w:val="21"/>
        </w:rPr>
        <w:t>石巻</w:t>
      </w:r>
      <w:r w:rsidR="006E019F" w:rsidRPr="001212E3">
        <w:rPr>
          <w:rFonts w:hint="eastAsia"/>
          <w:szCs w:val="21"/>
        </w:rPr>
        <w:t>川開祭実行委員会</w:t>
      </w:r>
    </w:p>
    <w:p w:rsidR="00B36A98" w:rsidRPr="001212E3" w:rsidRDefault="006E019F" w:rsidP="006371D4">
      <w:pPr>
        <w:ind w:right="423" w:firstLineChars="2200" w:firstLine="4988"/>
        <w:rPr>
          <w:szCs w:val="21"/>
        </w:rPr>
      </w:pPr>
      <w:r w:rsidRPr="001212E3">
        <w:rPr>
          <w:rFonts w:hint="eastAsia"/>
          <w:szCs w:val="21"/>
        </w:rPr>
        <w:t>火災予防部長</w:t>
      </w:r>
      <w:r w:rsidR="006371D4">
        <w:rPr>
          <w:rFonts w:hint="eastAsia"/>
          <w:szCs w:val="21"/>
        </w:rPr>
        <w:t xml:space="preserve">　</w:t>
      </w:r>
      <w:r w:rsidR="0090576C">
        <w:rPr>
          <w:rFonts w:hint="eastAsia"/>
          <w:szCs w:val="21"/>
        </w:rPr>
        <w:t>佐藤</w:t>
      </w:r>
      <w:r w:rsidR="006371D4">
        <w:rPr>
          <w:rFonts w:hint="eastAsia"/>
          <w:szCs w:val="21"/>
        </w:rPr>
        <w:t xml:space="preserve">　</w:t>
      </w:r>
      <w:r w:rsidR="0090576C">
        <w:rPr>
          <w:rFonts w:hint="eastAsia"/>
          <w:szCs w:val="21"/>
        </w:rPr>
        <w:t>宏幸</w:t>
      </w:r>
      <w:r w:rsidR="007B32F8" w:rsidRPr="001212E3">
        <w:rPr>
          <w:rFonts w:hint="eastAsia"/>
          <w:szCs w:val="21"/>
        </w:rPr>
        <w:t xml:space="preserve">　　　　</w:t>
      </w:r>
    </w:p>
    <w:p w:rsidR="00B30F93" w:rsidRPr="0090576C" w:rsidRDefault="00B30F93" w:rsidP="00B30F93">
      <w:pPr>
        <w:jc w:val="right"/>
        <w:rPr>
          <w:szCs w:val="21"/>
        </w:rPr>
      </w:pPr>
    </w:p>
    <w:p w:rsidR="00AF56B1" w:rsidRDefault="006E019F" w:rsidP="00B36A98">
      <w:pPr>
        <w:ind w:right="-1" w:firstLineChars="300" w:firstLine="680"/>
        <w:rPr>
          <w:szCs w:val="21"/>
        </w:rPr>
      </w:pPr>
      <w:r w:rsidRPr="001212E3">
        <w:rPr>
          <w:rFonts w:hint="eastAsia"/>
          <w:szCs w:val="21"/>
        </w:rPr>
        <w:t>露店等の開設</w:t>
      </w:r>
      <w:r w:rsidR="007B32F8" w:rsidRPr="001212E3">
        <w:rPr>
          <w:rFonts w:hint="eastAsia"/>
          <w:szCs w:val="21"/>
        </w:rPr>
        <w:t>について</w:t>
      </w:r>
      <w:r w:rsidR="00533025">
        <w:rPr>
          <w:rFonts w:hint="eastAsia"/>
          <w:szCs w:val="21"/>
        </w:rPr>
        <w:t>（お知らせ）</w:t>
      </w:r>
    </w:p>
    <w:p w:rsidR="009058D1" w:rsidRPr="001212E3" w:rsidRDefault="009058D1" w:rsidP="00B36A98">
      <w:pPr>
        <w:ind w:right="-1" w:firstLineChars="300" w:firstLine="680"/>
        <w:rPr>
          <w:szCs w:val="21"/>
        </w:rPr>
      </w:pPr>
    </w:p>
    <w:p w:rsidR="007B32F8" w:rsidRPr="001212E3" w:rsidRDefault="003E1A56" w:rsidP="006D3416">
      <w:pPr>
        <w:ind w:rightChars="-135" w:right="-306" w:firstLineChars="100" w:firstLine="227"/>
        <w:rPr>
          <w:szCs w:val="21"/>
        </w:rPr>
      </w:pPr>
      <w:r>
        <w:rPr>
          <w:rFonts w:hint="eastAsia"/>
          <w:szCs w:val="21"/>
        </w:rPr>
        <w:t>皆様におかれましては、</w:t>
      </w:r>
      <w:r w:rsidR="006E019F" w:rsidRPr="001212E3">
        <w:rPr>
          <w:rFonts w:hint="eastAsia"/>
          <w:szCs w:val="21"/>
        </w:rPr>
        <w:t>ますます御</w:t>
      </w:r>
      <w:r w:rsidR="00AC4437">
        <w:rPr>
          <w:rFonts w:hint="eastAsia"/>
          <w:szCs w:val="21"/>
        </w:rPr>
        <w:t>隆盛</w:t>
      </w:r>
      <w:r w:rsidR="007B32F8" w:rsidRPr="001212E3">
        <w:rPr>
          <w:rFonts w:hint="eastAsia"/>
          <w:szCs w:val="21"/>
        </w:rPr>
        <w:t>の</w:t>
      </w:r>
      <w:r>
        <w:rPr>
          <w:rFonts w:hint="eastAsia"/>
          <w:szCs w:val="21"/>
        </w:rPr>
        <w:t>こ</w:t>
      </w:r>
      <w:r w:rsidR="007B32F8" w:rsidRPr="001212E3">
        <w:rPr>
          <w:rFonts w:hint="eastAsia"/>
          <w:szCs w:val="21"/>
        </w:rPr>
        <w:t>と</w:t>
      </w:r>
      <w:r w:rsidR="00AC4437">
        <w:rPr>
          <w:rFonts w:hint="eastAsia"/>
          <w:szCs w:val="21"/>
        </w:rPr>
        <w:t>と</w:t>
      </w:r>
      <w:r w:rsidR="007B32F8" w:rsidRPr="001212E3">
        <w:rPr>
          <w:rFonts w:hint="eastAsia"/>
          <w:szCs w:val="21"/>
        </w:rPr>
        <w:t>お慶び申し上げます。</w:t>
      </w:r>
    </w:p>
    <w:p w:rsidR="006D3416" w:rsidRDefault="002F39CE" w:rsidP="004E7CF1">
      <w:pPr>
        <w:ind w:right="-2" w:firstLineChars="100" w:firstLine="227"/>
        <w:rPr>
          <w:szCs w:val="21"/>
        </w:rPr>
      </w:pPr>
      <w:r w:rsidRPr="001212E3">
        <w:rPr>
          <w:rFonts w:hint="eastAsia"/>
          <w:szCs w:val="21"/>
        </w:rPr>
        <w:t>さて、</w:t>
      </w:r>
      <w:r w:rsidR="00533025">
        <w:rPr>
          <w:rFonts w:hint="eastAsia"/>
          <w:szCs w:val="21"/>
        </w:rPr>
        <w:t>本年８月</w:t>
      </w:r>
      <w:r w:rsidR="0090576C">
        <w:rPr>
          <w:rFonts w:hint="eastAsia"/>
          <w:szCs w:val="21"/>
        </w:rPr>
        <w:t>２</w:t>
      </w:r>
      <w:r w:rsidR="00533025">
        <w:rPr>
          <w:rFonts w:hint="eastAsia"/>
          <w:szCs w:val="21"/>
        </w:rPr>
        <w:t>日から</w:t>
      </w:r>
      <w:r w:rsidR="0090576C">
        <w:rPr>
          <w:rFonts w:hint="eastAsia"/>
          <w:szCs w:val="21"/>
        </w:rPr>
        <w:t>４</w:t>
      </w:r>
      <w:r w:rsidR="00533025">
        <w:rPr>
          <w:rFonts w:hint="eastAsia"/>
          <w:szCs w:val="21"/>
        </w:rPr>
        <w:t>日にかけ</w:t>
      </w:r>
      <w:r w:rsidR="004E7CF1">
        <w:rPr>
          <w:rFonts w:hint="eastAsia"/>
          <w:szCs w:val="21"/>
        </w:rPr>
        <w:t>石巻川開き祭りが</w:t>
      </w:r>
      <w:r w:rsidR="00302FCA">
        <w:rPr>
          <w:rFonts w:hint="eastAsia"/>
          <w:szCs w:val="21"/>
        </w:rPr>
        <w:t>開催され</w:t>
      </w:r>
      <w:r w:rsidR="007141DE">
        <w:rPr>
          <w:rFonts w:hint="eastAsia"/>
          <w:szCs w:val="21"/>
        </w:rPr>
        <w:t>ます</w:t>
      </w:r>
      <w:r w:rsidR="0090576C">
        <w:rPr>
          <w:rFonts w:hint="eastAsia"/>
          <w:szCs w:val="21"/>
        </w:rPr>
        <w:t>が、</w:t>
      </w:r>
      <w:r w:rsidR="008E5716">
        <w:rPr>
          <w:rFonts w:hint="eastAsia"/>
          <w:szCs w:val="21"/>
        </w:rPr>
        <w:t>イ</w:t>
      </w:r>
      <w:r w:rsidR="00BB089C">
        <w:rPr>
          <w:rFonts w:hint="eastAsia"/>
          <w:szCs w:val="21"/>
        </w:rPr>
        <w:t>ベント等で露店を出店される際</w:t>
      </w:r>
      <w:r w:rsidR="00E5514A">
        <w:rPr>
          <w:rFonts w:hint="eastAsia"/>
          <w:szCs w:val="21"/>
        </w:rPr>
        <w:t>、</w:t>
      </w:r>
      <w:r w:rsidR="00F724B4">
        <w:rPr>
          <w:rFonts w:hint="eastAsia"/>
          <w:szCs w:val="21"/>
        </w:rPr>
        <w:t>火気を</w:t>
      </w:r>
      <w:r w:rsidR="00BB089C">
        <w:rPr>
          <w:rFonts w:hint="eastAsia"/>
          <w:szCs w:val="21"/>
        </w:rPr>
        <w:t>使用される場合は、</w:t>
      </w:r>
      <w:r w:rsidR="00BB089C" w:rsidRPr="00BB089C">
        <w:rPr>
          <w:rFonts w:hint="eastAsia"/>
          <w:szCs w:val="21"/>
        </w:rPr>
        <w:t>消防署</w:t>
      </w:r>
      <w:r w:rsidR="00BB089C">
        <w:rPr>
          <w:rFonts w:hint="eastAsia"/>
          <w:szCs w:val="21"/>
        </w:rPr>
        <w:t>へ</w:t>
      </w:r>
      <w:r w:rsidR="00585071">
        <w:rPr>
          <w:rFonts w:hint="eastAsia"/>
          <w:szCs w:val="21"/>
        </w:rPr>
        <w:t>の</w:t>
      </w:r>
      <w:r w:rsidR="00BB089C">
        <w:rPr>
          <w:rFonts w:hint="eastAsia"/>
          <w:szCs w:val="21"/>
        </w:rPr>
        <w:t>届け出が必要となっております。</w:t>
      </w:r>
    </w:p>
    <w:p w:rsidR="00533025" w:rsidRPr="008E5716" w:rsidRDefault="00804902" w:rsidP="004E7CF1">
      <w:pPr>
        <w:ind w:right="-2" w:firstLineChars="100" w:firstLine="227"/>
        <w:rPr>
          <w:szCs w:val="21"/>
        </w:rPr>
      </w:pPr>
      <w:r>
        <w:rPr>
          <w:rFonts w:hint="eastAsia"/>
          <w:szCs w:val="21"/>
        </w:rPr>
        <w:t>本</w:t>
      </w:r>
      <w:r w:rsidR="00533025">
        <w:rPr>
          <w:rFonts w:hint="eastAsia"/>
          <w:szCs w:val="21"/>
        </w:rPr>
        <w:t>案内は、令和</w:t>
      </w:r>
      <w:r w:rsidR="0090576C">
        <w:rPr>
          <w:rFonts w:hint="eastAsia"/>
          <w:szCs w:val="21"/>
        </w:rPr>
        <w:t>５</w:t>
      </w:r>
      <w:r w:rsidR="00533025">
        <w:rPr>
          <w:rFonts w:hint="eastAsia"/>
          <w:szCs w:val="21"/>
        </w:rPr>
        <w:t>年</w:t>
      </w:r>
      <w:r>
        <w:rPr>
          <w:rFonts w:hint="eastAsia"/>
          <w:szCs w:val="21"/>
        </w:rPr>
        <w:t>度の石巻川開き祭り</w:t>
      </w:r>
      <w:r w:rsidR="00533025">
        <w:rPr>
          <w:rFonts w:hint="eastAsia"/>
          <w:szCs w:val="21"/>
        </w:rPr>
        <w:t>に</w:t>
      </w:r>
      <w:r w:rsidR="008E5716">
        <w:rPr>
          <w:rFonts w:hint="eastAsia"/>
          <w:szCs w:val="21"/>
        </w:rPr>
        <w:t>火気を使用する</w:t>
      </w:r>
      <w:r w:rsidR="00533025">
        <w:rPr>
          <w:rFonts w:hint="eastAsia"/>
          <w:szCs w:val="21"/>
        </w:rPr>
        <w:t>露店を</w:t>
      </w:r>
      <w:r w:rsidR="007141DE">
        <w:rPr>
          <w:rFonts w:hint="eastAsia"/>
          <w:szCs w:val="21"/>
        </w:rPr>
        <w:t>出店</w:t>
      </w:r>
      <w:r w:rsidR="00533025">
        <w:rPr>
          <w:rFonts w:hint="eastAsia"/>
          <w:szCs w:val="21"/>
        </w:rPr>
        <w:t>された</w:t>
      </w:r>
      <w:r w:rsidR="007141DE">
        <w:rPr>
          <w:rFonts w:hint="eastAsia"/>
          <w:szCs w:val="21"/>
        </w:rPr>
        <w:t>方々に</w:t>
      </w:r>
      <w:r w:rsidR="00533025">
        <w:rPr>
          <w:rFonts w:hint="eastAsia"/>
          <w:szCs w:val="21"/>
        </w:rPr>
        <w:t>お送りしております</w:t>
      </w:r>
      <w:r w:rsidR="008E5716">
        <w:rPr>
          <w:rFonts w:hint="eastAsia"/>
          <w:szCs w:val="21"/>
        </w:rPr>
        <w:t>が</w:t>
      </w:r>
      <w:r w:rsidR="00533025">
        <w:rPr>
          <w:rFonts w:hint="eastAsia"/>
          <w:szCs w:val="21"/>
        </w:rPr>
        <w:t>、</w:t>
      </w:r>
      <w:r w:rsidR="00B667C3">
        <w:rPr>
          <w:rFonts w:hint="eastAsia"/>
          <w:szCs w:val="21"/>
        </w:rPr>
        <w:t>本年、</w:t>
      </w:r>
      <w:r w:rsidR="009058D1">
        <w:rPr>
          <w:rFonts w:hint="eastAsia"/>
          <w:szCs w:val="21"/>
        </w:rPr>
        <w:t>露店を出店される</w:t>
      </w:r>
      <w:r w:rsidR="00E5514A">
        <w:rPr>
          <w:rFonts w:hint="eastAsia"/>
          <w:szCs w:val="21"/>
        </w:rPr>
        <w:t>場合</w:t>
      </w:r>
      <w:r w:rsidR="00B667C3">
        <w:rPr>
          <w:rFonts w:hint="eastAsia"/>
          <w:szCs w:val="21"/>
        </w:rPr>
        <w:t>は、下記に</w:t>
      </w:r>
      <w:r w:rsidR="000A0FF7">
        <w:rPr>
          <w:rFonts w:hint="eastAsia"/>
          <w:szCs w:val="21"/>
        </w:rPr>
        <w:t>御</w:t>
      </w:r>
      <w:r w:rsidR="00B667C3">
        <w:rPr>
          <w:rFonts w:hint="eastAsia"/>
          <w:szCs w:val="21"/>
        </w:rPr>
        <w:t>留意の上、手続き等</w:t>
      </w:r>
      <w:r w:rsidR="00914B9C">
        <w:rPr>
          <w:rFonts w:hint="eastAsia"/>
          <w:szCs w:val="21"/>
        </w:rPr>
        <w:t>を</w:t>
      </w:r>
      <w:r w:rsidR="00B667C3">
        <w:rPr>
          <w:rFonts w:hint="eastAsia"/>
          <w:szCs w:val="21"/>
        </w:rPr>
        <w:t>お願いいたします。</w:t>
      </w:r>
    </w:p>
    <w:p w:rsidR="00533025" w:rsidRDefault="00533025" w:rsidP="004E7CF1">
      <w:pPr>
        <w:ind w:right="-2" w:firstLineChars="100" w:firstLine="227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記</w:t>
      </w:r>
    </w:p>
    <w:p w:rsidR="009058D1" w:rsidRDefault="009058D1" w:rsidP="009058D1">
      <w:pPr>
        <w:ind w:right="-2" w:firstLineChars="100" w:firstLine="227"/>
        <w:rPr>
          <w:szCs w:val="21"/>
        </w:rPr>
      </w:pPr>
    </w:p>
    <w:p w:rsidR="009058D1" w:rsidRDefault="009058D1" w:rsidP="009058D1">
      <w:pPr>
        <w:ind w:right="-2" w:firstLineChars="100" w:firstLine="227"/>
        <w:rPr>
          <w:szCs w:val="21"/>
        </w:rPr>
      </w:pPr>
      <w:r>
        <w:rPr>
          <w:rFonts w:hint="eastAsia"/>
          <w:szCs w:val="21"/>
        </w:rPr>
        <w:t>１　露店等の開設届出について</w:t>
      </w:r>
    </w:p>
    <w:p w:rsidR="009058D1" w:rsidRDefault="009058D1" w:rsidP="00EF3937">
      <w:pPr>
        <w:ind w:left="453" w:right="-2" w:hangingChars="200" w:hanging="453"/>
        <w:rPr>
          <w:szCs w:val="21"/>
        </w:rPr>
      </w:pPr>
      <w:r>
        <w:rPr>
          <w:rFonts w:hint="eastAsia"/>
          <w:szCs w:val="21"/>
        </w:rPr>
        <w:t xml:space="preserve">　　　裏面</w:t>
      </w:r>
      <w:r w:rsidR="00602D49">
        <w:rPr>
          <w:rFonts w:hint="eastAsia"/>
          <w:szCs w:val="21"/>
        </w:rPr>
        <w:t>を</w:t>
      </w:r>
      <w:r>
        <w:rPr>
          <w:rFonts w:hint="eastAsia"/>
          <w:szCs w:val="21"/>
        </w:rPr>
        <w:t>参照</w:t>
      </w:r>
      <w:r w:rsidR="00602D49">
        <w:rPr>
          <w:rFonts w:hint="eastAsia"/>
          <w:szCs w:val="21"/>
        </w:rPr>
        <w:t>の上、手続きをお願い</w:t>
      </w:r>
      <w:r w:rsidR="00913F0C">
        <w:rPr>
          <w:rFonts w:hint="eastAsia"/>
          <w:szCs w:val="21"/>
        </w:rPr>
        <w:t>いた</w:t>
      </w:r>
      <w:r w:rsidR="00602D49">
        <w:rPr>
          <w:rFonts w:hint="eastAsia"/>
          <w:szCs w:val="21"/>
        </w:rPr>
        <w:t>します。</w:t>
      </w:r>
    </w:p>
    <w:p w:rsidR="00533025" w:rsidRPr="00231357" w:rsidRDefault="00533025" w:rsidP="00533025">
      <w:pPr>
        <w:ind w:right="-2" w:firstLineChars="100" w:firstLine="227"/>
        <w:rPr>
          <w:szCs w:val="21"/>
        </w:rPr>
      </w:pPr>
    </w:p>
    <w:p w:rsidR="00533025" w:rsidRDefault="006D3416" w:rsidP="006D3416">
      <w:pPr>
        <w:ind w:right="-2" w:firstLineChars="100" w:firstLine="227"/>
        <w:rPr>
          <w:szCs w:val="21"/>
        </w:rPr>
      </w:pPr>
      <w:r>
        <w:rPr>
          <w:rFonts w:hint="eastAsia"/>
          <w:szCs w:val="21"/>
        </w:rPr>
        <w:t>２</w:t>
      </w:r>
      <w:r w:rsidR="00533025">
        <w:rPr>
          <w:rFonts w:hint="eastAsia"/>
          <w:szCs w:val="21"/>
        </w:rPr>
        <w:t xml:space="preserve">　露店等の出店場所について</w:t>
      </w:r>
    </w:p>
    <w:p w:rsidR="008378B6" w:rsidRDefault="00D275CD" w:rsidP="00852C25">
      <w:pPr>
        <w:ind w:leftChars="100" w:left="454" w:right="-2" w:hangingChars="100" w:hanging="227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AD56E9">
        <w:rPr>
          <w:rFonts w:hint="eastAsia"/>
          <w:szCs w:val="21"/>
        </w:rPr>
        <w:t>川開き期間中</w:t>
      </w:r>
      <w:r w:rsidR="006D3416">
        <w:rPr>
          <w:rFonts w:hint="eastAsia"/>
          <w:szCs w:val="21"/>
        </w:rPr>
        <w:t>、アイトピア通り、立町</w:t>
      </w:r>
      <w:r w:rsidR="00041111">
        <w:rPr>
          <w:rFonts w:hint="eastAsia"/>
          <w:szCs w:val="21"/>
        </w:rPr>
        <w:t>大</w:t>
      </w:r>
      <w:r w:rsidR="006D3416">
        <w:rPr>
          <w:rFonts w:hint="eastAsia"/>
          <w:szCs w:val="21"/>
        </w:rPr>
        <w:t>通り</w:t>
      </w:r>
      <w:r w:rsidR="00041111">
        <w:rPr>
          <w:rFonts w:hint="eastAsia"/>
          <w:szCs w:val="21"/>
        </w:rPr>
        <w:t>など</w:t>
      </w:r>
      <w:r w:rsidR="006D3416">
        <w:rPr>
          <w:rFonts w:hint="eastAsia"/>
          <w:szCs w:val="21"/>
        </w:rPr>
        <w:t>、</w:t>
      </w:r>
      <w:r w:rsidR="00687EC5">
        <w:rPr>
          <w:rFonts w:hint="eastAsia"/>
          <w:szCs w:val="21"/>
        </w:rPr>
        <w:t>パレード等の</w:t>
      </w:r>
      <w:r w:rsidR="006D3416">
        <w:rPr>
          <w:rFonts w:hint="eastAsia"/>
          <w:szCs w:val="21"/>
        </w:rPr>
        <w:t>陸上行事</w:t>
      </w:r>
      <w:r w:rsidR="00914B9C">
        <w:rPr>
          <w:rFonts w:hint="eastAsia"/>
          <w:szCs w:val="21"/>
        </w:rPr>
        <w:t>の</w:t>
      </w:r>
      <w:r w:rsidR="008378B6">
        <w:rPr>
          <w:rFonts w:hint="eastAsia"/>
          <w:szCs w:val="21"/>
        </w:rPr>
        <w:t>会場</w:t>
      </w:r>
      <w:r w:rsidR="00914B9C">
        <w:rPr>
          <w:rFonts w:hint="eastAsia"/>
          <w:szCs w:val="21"/>
        </w:rPr>
        <w:t>となる</w:t>
      </w:r>
      <w:r w:rsidR="006D3416">
        <w:rPr>
          <w:rFonts w:hint="eastAsia"/>
          <w:szCs w:val="21"/>
        </w:rPr>
        <w:t>区域は、道路及び歩道（側溝含む。）</w:t>
      </w:r>
      <w:r w:rsidR="00852C25">
        <w:rPr>
          <w:rFonts w:hint="eastAsia"/>
          <w:szCs w:val="21"/>
        </w:rPr>
        <w:t>への出店</w:t>
      </w:r>
      <w:r w:rsidR="00AC4437">
        <w:rPr>
          <w:rFonts w:hint="eastAsia"/>
          <w:szCs w:val="21"/>
        </w:rPr>
        <w:t>が</w:t>
      </w:r>
      <w:r w:rsidR="008E5716">
        <w:rPr>
          <w:rFonts w:hint="eastAsia"/>
          <w:szCs w:val="21"/>
        </w:rPr>
        <w:t>規制</w:t>
      </w:r>
      <w:r w:rsidR="00585071">
        <w:rPr>
          <w:rFonts w:hint="eastAsia"/>
          <w:szCs w:val="21"/>
        </w:rPr>
        <w:t>される予定</w:t>
      </w:r>
      <w:r w:rsidR="00AD56E9">
        <w:rPr>
          <w:rFonts w:hint="eastAsia"/>
          <w:szCs w:val="21"/>
        </w:rPr>
        <w:t>となっております</w:t>
      </w:r>
      <w:r w:rsidR="00E5514A">
        <w:rPr>
          <w:rFonts w:hint="eastAsia"/>
          <w:szCs w:val="21"/>
        </w:rPr>
        <w:t>。</w:t>
      </w:r>
    </w:p>
    <w:p w:rsidR="00231357" w:rsidRDefault="00E5514A" w:rsidP="008378B6">
      <w:pPr>
        <w:ind w:leftChars="200" w:left="453" w:right="-2" w:firstLineChars="100" w:firstLine="227"/>
        <w:rPr>
          <w:szCs w:val="21"/>
        </w:rPr>
      </w:pPr>
      <w:r>
        <w:rPr>
          <w:rFonts w:hint="eastAsia"/>
          <w:szCs w:val="21"/>
        </w:rPr>
        <w:t>このほか</w:t>
      </w:r>
      <w:r w:rsidR="00914B9C">
        <w:rPr>
          <w:rFonts w:hint="eastAsia"/>
          <w:szCs w:val="21"/>
        </w:rPr>
        <w:t>祭り</w:t>
      </w:r>
      <w:r w:rsidR="00585071">
        <w:rPr>
          <w:rFonts w:hint="eastAsia"/>
          <w:szCs w:val="21"/>
        </w:rPr>
        <w:t>期間中の</w:t>
      </w:r>
      <w:r w:rsidR="00041111">
        <w:rPr>
          <w:rFonts w:hint="eastAsia"/>
          <w:szCs w:val="21"/>
        </w:rPr>
        <w:t>交通規制</w:t>
      </w:r>
      <w:r w:rsidR="00914B9C">
        <w:rPr>
          <w:rFonts w:hint="eastAsia"/>
          <w:szCs w:val="21"/>
        </w:rPr>
        <w:t>は、</w:t>
      </w:r>
      <w:r w:rsidR="008378B6">
        <w:rPr>
          <w:rFonts w:hint="eastAsia"/>
          <w:szCs w:val="21"/>
        </w:rPr>
        <w:t>本文書発出時点では</w:t>
      </w:r>
      <w:r w:rsidR="00914B9C">
        <w:rPr>
          <w:rFonts w:hint="eastAsia"/>
          <w:szCs w:val="21"/>
        </w:rPr>
        <w:t>、関係機関</w:t>
      </w:r>
      <w:r w:rsidR="008378B6">
        <w:rPr>
          <w:rFonts w:hint="eastAsia"/>
          <w:szCs w:val="21"/>
        </w:rPr>
        <w:t>において</w:t>
      </w:r>
      <w:r w:rsidR="00914B9C">
        <w:rPr>
          <w:rFonts w:hint="eastAsia"/>
          <w:szCs w:val="21"/>
        </w:rPr>
        <w:t>協議中</w:t>
      </w:r>
      <w:r w:rsidR="008378B6">
        <w:rPr>
          <w:rFonts w:hint="eastAsia"/>
          <w:szCs w:val="21"/>
        </w:rPr>
        <w:t>となってお</w:t>
      </w:r>
      <w:r w:rsidR="00914B9C">
        <w:rPr>
          <w:rFonts w:hint="eastAsia"/>
          <w:szCs w:val="21"/>
        </w:rPr>
        <w:t>りますので、出店場所等については、</w:t>
      </w:r>
      <w:r w:rsidR="00585071" w:rsidRPr="004B38E1">
        <w:rPr>
          <w:rFonts w:hint="eastAsia"/>
          <w:szCs w:val="21"/>
        </w:rPr>
        <w:t>石巻川開祭実行委員会</w:t>
      </w:r>
      <w:r w:rsidR="00585071">
        <w:rPr>
          <w:rFonts w:hint="eastAsia"/>
          <w:szCs w:val="21"/>
        </w:rPr>
        <w:t>のホームページを参照</w:t>
      </w:r>
      <w:r w:rsidR="008E5716">
        <w:rPr>
          <w:rFonts w:hint="eastAsia"/>
          <w:szCs w:val="21"/>
        </w:rPr>
        <w:t>するなどし、御対応</w:t>
      </w:r>
      <w:r w:rsidR="00AD56E9">
        <w:rPr>
          <w:rFonts w:hint="eastAsia"/>
          <w:szCs w:val="21"/>
        </w:rPr>
        <w:t>願います</w:t>
      </w:r>
      <w:r w:rsidR="00585071">
        <w:rPr>
          <w:rFonts w:hint="eastAsia"/>
          <w:szCs w:val="21"/>
        </w:rPr>
        <w:t>。</w:t>
      </w:r>
      <w:r w:rsidR="00041111">
        <w:rPr>
          <w:rFonts w:hint="eastAsia"/>
          <w:szCs w:val="21"/>
        </w:rPr>
        <w:t>また</w:t>
      </w:r>
      <w:r w:rsidR="00AC4437">
        <w:rPr>
          <w:rFonts w:hint="eastAsia"/>
          <w:szCs w:val="21"/>
        </w:rPr>
        <w:t>、</w:t>
      </w:r>
      <w:r w:rsidR="00D275CD">
        <w:rPr>
          <w:rFonts w:hint="eastAsia"/>
          <w:szCs w:val="21"/>
        </w:rPr>
        <w:t>民地</w:t>
      </w:r>
      <w:r w:rsidR="00231357">
        <w:rPr>
          <w:rFonts w:hint="eastAsia"/>
          <w:szCs w:val="21"/>
        </w:rPr>
        <w:t>を使用し</w:t>
      </w:r>
      <w:r w:rsidR="000A0FF7">
        <w:rPr>
          <w:rFonts w:hint="eastAsia"/>
          <w:szCs w:val="21"/>
        </w:rPr>
        <w:t>て露店を</w:t>
      </w:r>
      <w:r w:rsidR="00231357">
        <w:rPr>
          <w:rFonts w:hint="eastAsia"/>
          <w:szCs w:val="21"/>
        </w:rPr>
        <w:t>出店される場合は、</w:t>
      </w:r>
      <w:r w:rsidR="00852C25">
        <w:rPr>
          <w:rFonts w:hint="eastAsia"/>
          <w:szCs w:val="21"/>
        </w:rPr>
        <w:t>予め</w:t>
      </w:r>
      <w:r w:rsidR="00D275CD">
        <w:rPr>
          <w:rFonts w:hint="eastAsia"/>
          <w:szCs w:val="21"/>
        </w:rPr>
        <w:t>土地所有者</w:t>
      </w:r>
      <w:r w:rsidR="00852C25">
        <w:rPr>
          <w:rFonts w:hint="eastAsia"/>
          <w:szCs w:val="21"/>
        </w:rPr>
        <w:t>等から</w:t>
      </w:r>
      <w:r w:rsidR="00231357">
        <w:rPr>
          <w:rFonts w:hint="eastAsia"/>
          <w:szCs w:val="21"/>
        </w:rPr>
        <w:t>許可を</w:t>
      </w:r>
      <w:r w:rsidR="00D275CD">
        <w:rPr>
          <w:rFonts w:hint="eastAsia"/>
          <w:szCs w:val="21"/>
        </w:rPr>
        <w:t>得た上で出店</w:t>
      </w:r>
      <w:r w:rsidR="00233A49">
        <w:rPr>
          <w:rFonts w:hint="eastAsia"/>
          <w:szCs w:val="21"/>
        </w:rPr>
        <w:t>願います。</w:t>
      </w:r>
    </w:p>
    <w:p w:rsidR="00D275CD" w:rsidRDefault="008E5716" w:rsidP="00231357">
      <w:pPr>
        <w:ind w:leftChars="200" w:left="453" w:right="-2" w:firstLineChars="100" w:firstLine="227"/>
        <w:rPr>
          <w:szCs w:val="21"/>
        </w:rPr>
      </w:pPr>
      <w:r>
        <w:rPr>
          <w:rFonts w:hint="eastAsia"/>
          <w:szCs w:val="21"/>
        </w:rPr>
        <w:t>「</w:t>
      </w:r>
      <w:r w:rsidR="003B4989">
        <w:rPr>
          <w:rFonts w:hint="eastAsia"/>
          <w:szCs w:val="21"/>
        </w:rPr>
        <w:t>露店等の開設届</w:t>
      </w:r>
      <w:r w:rsidR="00FB163F">
        <w:rPr>
          <w:rFonts w:hint="eastAsia"/>
          <w:szCs w:val="21"/>
        </w:rPr>
        <w:t>出</w:t>
      </w:r>
      <w:r>
        <w:rPr>
          <w:rFonts w:hint="eastAsia"/>
          <w:szCs w:val="21"/>
        </w:rPr>
        <w:t>書」</w:t>
      </w:r>
      <w:r w:rsidR="003B4989">
        <w:rPr>
          <w:rFonts w:hint="eastAsia"/>
          <w:szCs w:val="21"/>
        </w:rPr>
        <w:t>提出</w:t>
      </w:r>
      <w:r w:rsidR="00852C25">
        <w:rPr>
          <w:rFonts w:hint="eastAsia"/>
          <w:szCs w:val="21"/>
        </w:rPr>
        <w:t>時</w:t>
      </w:r>
      <w:r w:rsidR="003B4989">
        <w:rPr>
          <w:rFonts w:hint="eastAsia"/>
          <w:szCs w:val="21"/>
        </w:rPr>
        <w:t>、</w:t>
      </w:r>
      <w:r w:rsidR="00AC4437">
        <w:rPr>
          <w:rFonts w:hint="eastAsia"/>
          <w:szCs w:val="21"/>
        </w:rPr>
        <w:t>この点を</w:t>
      </w:r>
      <w:r w:rsidR="003B4989">
        <w:rPr>
          <w:rFonts w:hint="eastAsia"/>
          <w:szCs w:val="21"/>
        </w:rPr>
        <w:t>確認させていただきます</w:t>
      </w:r>
      <w:r w:rsidR="00233A49">
        <w:rPr>
          <w:rFonts w:hint="eastAsia"/>
          <w:szCs w:val="21"/>
        </w:rPr>
        <w:t>。</w:t>
      </w:r>
    </w:p>
    <w:p w:rsidR="00852C25" w:rsidRPr="008E5716" w:rsidRDefault="00852C25" w:rsidP="00852C25">
      <w:pPr>
        <w:ind w:leftChars="100" w:left="454" w:right="-2" w:hangingChars="100" w:hanging="227"/>
        <w:rPr>
          <w:szCs w:val="21"/>
        </w:rPr>
      </w:pPr>
    </w:p>
    <w:p w:rsidR="00D275CD" w:rsidRDefault="006D3416" w:rsidP="004E7CF1">
      <w:pPr>
        <w:ind w:right="-2" w:firstLineChars="100" w:firstLine="227"/>
        <w:rPr>
          <w:szCs w:val="21"/>
        </w:rPr>
      </w:pPr>
      <w:r>
        <w:rPr>
          <w:rFonts w:hint="eastAsia"/>
          <w:szCs w:val="21"/>
        </w:rPr>
        <w:t>３</w:t>
      </w:r>
      <w:r w:rsidR="004B38E1">
        <w:rPr>
          <w:rFonts w:hint="eastAsia"/>
          <w:szCs w:val="21"/>
        </w:rPr>
        <w:t xml:space="preserve">　その他</w:t>
      </w:r>
    </w:p>
    <w:p w:rsidR="008E5716" w:rsidRDefault="004B38E1" w:rsidP="004E7CF1">
      <w:pPr>
        <w:ind w:right="-2" w:firstLineChars="100" w:firstLine="227"/>
        <w:rPr>
          <w:szCs w:val="21"/>
        </w:rPr>
      </w:pPr>
      <w:r>
        <w:rPr>
          <w:rFonts w:hint="eastAsia"/>
          <w:szCs w:val="21"/>
        </w:rPr>
        <w:t xml:space="preserve">　　石巻川開き祭りの概要は、</w:t>
      </w:r>
      <w:r w:rsidRPr="004B38E1">
        <w:rPr>
          <w:rFonts w:hint="eastAsia"/>
          <w:szCs w:val="21"/>
        </w:rPr>
        <w:t>石巻川開祭実行委員会</w:t>
      </w:r>
      <w:r>
        <w:rPr>
          <w:rFonts w:hint="eastAsia"/>
          <w:szCs w:val="21"/>
        </w:rPr>
        <w:t>のホームページ</w:t>
      </w:r>
      <w:r w:rsidR="00914B9C">
        <w:rPr>
          <w:rFonts w:hint="eastAsia"/>
          <w:szCs w:val="21"/>
        </w:rPr>
        <w:t>を参照願います。</w:t>
      </w:r>
    </w:p>
    <w:p w:rsidR="00D275CD" w:rsidRDefault="008E5716" w:rsidP="008E5716">
      <w:pPr>
        <w:ind w:right="-2" w:firstLineChars="300" w:firstLine="680"/>
        <w:rPr>
          <w:szCs w:val="21"/>
        </w:rPr>
      </w:pPr>
      <w:r>
        <w:rPr>
          <w:rFonts w:ascii="ＭＳ 明朝" w:hAnsi="ＭＳ 明朝" w:hint="eastAsia"/>
          <w:szCs w:val="21"/>
        </w:rPr>
        <w:t>（http：//ishinomakikawabiraki.jp/）</w:t>
      </w:r>
    </w:p>
    <w:p w:rsidR="00914B9C" w:rsidRDefault="008E5716" w:rsidP="009058D1">
      <w:pPr>
        <w:ind w:right="-2" w:firstLineChars="100" w:firstLine="227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914B9C" w:rsidRDefault="00914B9C" w:rsidP="009058D1">
      <w:pPr>
        <w:ind w:right="-2" w:firstLineChars="100" w:firstLine="227"/>
        <w:rPr>
          <w:szCs w:val="21"/>
        </w:rPr>
      </w:pPr>
    </w:p>
    <w:p w:rsidR="000A0FF7" w:rsidRDefault="009058D1" w:rsidP="000A0FF7">
      <w:pPr>
        <w:jc w:val="right"/>
        <w:rPr>
          <w:szCs w:val="21"/>
        </w:rPr>
      </w:pPr>
      <w:r>
        <w:rPr>
          <w:rFonts w:hint="eastAsia"/>
          <w:szCs w:val="21"/>
        </w:rPr>
        <w:t>【事務局</w:t>
      </w:r>
      <w:r w:rsidRPr="002D1E22">
        <w:rPr>
          <w:rFonts w:hint="eastAsia"/>
          <w:szCs w:val="21"/>
        </w:rPr>
        <w:t>】</w:t>
      </w:r>
      <w:r>
        <w:rPr>
          <w:rFonts w:hint="eastAsia"/>
          <w:szCs w:val="21"/>
        </w:rPr>
        <w:t>石巻川開祭実行委員会火災予防部（石巻市役所内）</w:t>
      </w:r>
    </w:p>
    <w:p w:rsidR="006D3416" w:rsidRDefault="009058D1" w:rsidP="000A0FF7">
      <w:pPr>
        <w:ind w:right="105"/>
        <w:jc w:val="right"/>
        <w:rPr>
          <w:rFonts w:ascii="ＭＳ 明朝" w:hAnsi="ＭＳ 明朝" w:cs="ＭＳ 明朝"/>
          <w:szCs w:val="21"/>
        </w:rPr>
      </w:pPr>
      <w:r>
        <w:rPr>
          <w:rFonts w:hint="eastAsia"/>
          <w:szCs w:val="21"/>
        </w:rPr>
        <w:t>TEL</w:t>
      </w:r>
      <w:r>
        <w:rPr>
          <w:rFonts w:hint="eastAsia"/>
          <w:szCs w:val="21"/>
        </w:rPr>
        <w:t>：</w:t>
      </w:r>
      <w:r w:rsidRPr="00BD3B71">
        <w:t xml:space="preserve"> </w:t>
      </w:r>
      <w:r>
        <w:rPr>
          <w:rFonts w:hint="eastAsia"/>
          <w:szCs w:val="21"/>
        </w:rPr>
        <w:t xml:space="preserve">０２２５－９５－１１１１（内線４２６８）　</w:t>
      </w:r>
      <w:r w:rsidR="006D3416">
        <w:rPr>
          <w:rFonts w:ascii="ＭＳ 明朝" w:hAnsi="ＭＳ 明朝" w:cs="ＭＳ 明朝"/>
          <w:szCs w:val="21"/>
        </w:rPr>
        <w:br w:type="page"/>
      </w:r>
    </w:p>
    <w:p w:rsidR="009058D1" w:rsidRDefault="009058D1" w:rsidP="009058D1">
      <w:pPr>
        <w:ind w:right="-2"/>
        <w:rPr>
          <w:szCs w:val="21"/>
        </w:rPr>
      </w:pPr>
      <w:r>
        <w:rPr>
          <w:rFonts w:ascii="ＭＳ 明朝" w:hAnsi="ＭＳ 明朝" w:cs="ＭＳ 明朝" w:hint="eastAsia"/>
          <w:szCs w:val="21"/>
        </w:rPr>
        <w:lastRenderedPageBreak/>
        <w:t>◎</w:t>
      </w:r>
      <w:r>
        <w:rPr>
          <w:rFonts w:hint="eastAsia"/>
          <w:szCs w:val="21"/>
        </w:rPr>
        <w:t xml:space="preserve">　露店等の開設届け出について</w:t>
      </w:r>
      <w:bookmarkStart w:id="0" w:name="_GoBack"/>
      <w:bookmarkEnd w:id="0"/>
    </w:p>
    <w:p w:rsidR="009058D1" w:rsidRPr="00231357" w:rsidRDefault="009058D1" w:rsidP="004E7CF1">
      <w:pPr>
        <w:ind w:right="-2" w:firstLineChars="100" w:firstLine="227"/>
        <w:rPr>
          <w:szCs w:val="21"/>
        </w:rPr>
      </w:pPr>
    </w:p>
    <w:p w:rsidR="009058D1" w:rsidRDefault="009058D1" w:rsidP="009058D1">
      <w:pPr>
        <w:ind w:leftChars="100" w:left="227" w:right="-2" w:firstLineChars="100" w:firstLine="227"/>
        <w:rPr>
          <w:szCs w:val="21"/>
        </w:rPr>
      </w:pPr>
      <w:r>
        <w:rPr>
          <w:rFonts w:hint="eastAsia"/>
          <w:szCs w:val="21"/>
        </w:rPr>
        <w:t>石巻地区では、イベント等で露店を出店される際、火気等を使用される場合は、</w:t>
      </w:r>
      <w:r w:rsidRPr="00585071">
        <w:rPr>
          <w:rFonts w:hint="eastAsia"/>
          <w:b/>
          <w:szCs w:val="21"/>
          <w:u w:val="single"/>
        </w:rPr>
        <w:t>石巻消防署予防係へ、</w:t>
      </w:r>
      <w:r w:rsidRPr="008123FF">
        <w:rPr>
          <w:rFonts w:hint="eastAsia"/>
          <w:szCs w:val="21"/>
        </w:rPr>
        <w:t>あらかじめ必要書類を提出</w:t>
      </w:r>
      <w:r>
        <w:rPr>
          <w:rFonts w:hint="eastAsia"/>
          <w:szCs w:val="21"/>
        </w:rPr>
        <w:t>していただく</w:t>
      </w:r>
      <w:r w:rsidRPr="008123FF">
        <w:rPr>
          <w:rFonts w:hint="eastAsia"/>
          <w:szCs w:val="21"/>
        </w:rPr>
        <w:t>必要があります</w:t>
      </w:r>
      <w:r>
        <w:rPr>
          <w:rFonts w:hint="eastAsia"/>
          <w:szCs w:val="21"/>
        </w:rPr>
        <w:t>（</w:t>
      </w:r>
      <w:r w:rsidRPr="00827C1F">
        <w:rPr>
          <w:rFonts w:hint="eastAsia"/>
          <w:szCs w:val="21"/>
        </w:rPr>
        <w:t>石巻地区広域行政事務組合火災予防条例第４５条１項６号</w:t>
      </w:r>
      <w:r>
        <w:rPr>
          <w:rFonts w:hint="eastAsia"/>
          <w:szCs w:val="21"/>
        </w:rPr>
        <w:t>並びに</w:t>
      </w:r>
      <w:r w:rsidRPr="00827C1F">
        <w:rPr>
          <w:rFonts w:hint="eastAsia"/>
          <w:szCs w:val="21"/>
        </w:rPr>
        <w:t>石巻地区広域行政事務組合火災予防条例施行規則第１０条１項６号</w:t>
      </w:r>
      <w:r>
        <w:rPr>
          <w:rFonts w:hint="eastAsia"/>
          <w:szCs w:val="21"/>
        </w:rPr>
        <w:t>）。</w:t>
      </w:r>
    </w:p>
    <w:p w:rsidR="009058D1" w:rsidRDefault="009058D1" w:rsidP="009058D1">
      <w:pPr>
        <w:autoSpaceDE w:val="0"/>
        <w:autoSpaceDN w:val="0"/>
        <w:adjustRightInd w:val="0"/>
        <w:ind w:leftChars="100" w:left="227" w:right="-144" w:firstLineChars="100" w:firstLine="227"/>
        <w:jc w:val="left"/>
        <w:rPr>
          <w:rFonts w:ascii="ＭＳ 明朝" w:hAnsi="ＭＳ 明朝" w:cs="ＭＳ"/>
          <w:kern w:val="0"/>
          <w:szCs w:val="21"/>
        </w:rPr>
      </w:pPr>
      <w:r w:rsidRPr="001212E3">
        <w:rPr>
          <w:rFonts w:ascii="ＭＳ 明朝" w:hAnsi="ＭＳ 明朝" w:cs="ＭＳ" w:hint="eastAsia"/>
          <w:kern w:val="0"/>
          <w:szCs w:val="21"/>
        </w:rPr>
        <w:t>つきましては、</w:t>
      </w:r>
      <w:r>
        <w:rPr>
          <w:rFonts w:ascii="ＭＳ 明朝" w:hAnsi="ＭＳ 明朝" w:cs="ＭＳ" w:hint="eastAsia"/>
          <w:kern w:val="0"/>
          <w:szCs w:val="21"/>
        </w:rPr>
        <w:t>本</w:t>
      </w:r>
      <w:r w:rsidRPr="001212E3">
        <w:rPr>
          <w:rFonts w:ascii="ＭＳ 明朝" w:hAnsi="ＭＳ 明朝" w:cs="ＭＳ" w:hint="eastAsia"/>
          <w:kern w:val="0"/>
          <w:szCs w:val="21"/>
        </w:rPr>
        <w:t>年の</w:t>
      </w:r>
      <w:r w:rsidRPr="001212E3">
        <w:rPr>
          <w:rFonts w:ascii="ＭＳ 明朝" w:hAnsi="ＭＳ 明朝" w:cs="ＭＳ"/>
          <w:kern w:val="0"/>
          <w:szCs w:val="21"/>
        </w:rPr>
        <w:t>川開</w:t>
      </w:r>
      <w:r>
        <w:rPr>
          <w:rFonts w:ascii="ＭＳ 明朝" w:hAnsi="ＭＳ 明朝" w:cs="ＭＳ" w:hint="eastAsia"/>
          <w:kern w:val="0"/>
          <w:szCs w:val="21"/>
        </w:rPr>
        <w:t>き</w:t>
      </w:r>
      <w:r w:rsidRPr="001212E3">
        <w:rPr>
          <w:rFonts w:ascii="ＭＳ 明朝" w:hAnsi="ＭＳ 明朝" w:cs="ＭＳ"/>
          <w:kern w:val="0"/>
          <w:szCs w:val="21"/>
        </w:rPr>
        <w:t>祭り</w:t>
      </w:r>
      <w:r w:rsidRPr="001212E3">
        <w:rPr>
          <w:rFonts w:ascii="ＭＳ 明朝" w:hAnsi="ＭＳ 明朝" w:cs="ＭＳ" w:hint="eastAsia"/>
          <w:kern w:val="0"/>
          <w:szCs w:val="21"/>
        </w:rPr>
        <w:t>に</w:t>
      </w:r>
      <w:r w:rsidRPr="001212E3">
        <w:rPr>
          <w:rFonts w:ascii="ＭＳ 明朝" w:hAnsi="ＭＳ 明朝" w:cs="ＭＳ"/>
          <w:kern w:val="0"/>
          <w:szCs w:val="21"/>
        </w:rPr>
        <w:t>露店を</w:t>
      </w:r>
      <w:r w:rsidRPr="001212E3">
        <w:rPr>
          <w:rFonts w:ascii="ＭＳ 明朝" w:hAnsi="ＭＳ 明朝" w:cs="ＭＳ" w:hint="eastAsia"/>
          <w:kern w:val="0"/>
          <w:szCs w:val="21"/>
        </w:rPr>
        <w:t>出店</w:t>
      </w:r>
      <w:r w:rsidRPr="001212E3">
        <w:rPr>
          <w:rFonts w:ascii="ＭＳ 明朝" w:hAnsi="ＭＳ 明朝" w:cs="ＭＳ"/>
          <w:kern w:val="0"/>
          <w:szCs w:val="21"/>
        </w:rPr>
        <w:t>される予定の方は、</w:t>
      </w:r>
      <w:r>
        <w:rPr>
          <w:rFonts w:ascii="ＭＳ 明朝" w:hAnsi="ＭＳ 明朝" w:cs="ＭＳ" w:hint="eastAsia"/>
          <w:kern w:val="0"/>
          <w:szCs w:val="21"/>
        </w:rPr>
        <w:t>同封いたしました</w:t>
      </w:r>
      <w:r w:rsidRPr="001212E3">
        <w:rPr>
          <w:rFonts w:ascii="ＭＳ 明朝" w:hAnsi="ＭＳ 明朝" w:cs="ＭＳ" w:hint="eastAsia"/>
          <w:kern w:val="0"/>
          <w:szCs w:val="21"/>
        </w:rPr>
        <w:t>「露店等の開設届出書」に必要事項を記載の上、</w:t>
      </w:r>
      <w:r w:rsidRPr="00585071">
        <w:rPr>
          <w:rFonts w:ascii="ＭＳ 明朝" w:hAnsi="ＭＳ 明朝" w:cs="ＭＳ" w:hint="eastAsia"/>
          <w:b/>
          <w:kern w:val="0"/>
          <w:szCs w:val="21"/>
          <w:u w:val="single"/>
        </w:rPr>
        <w:t>令和</w:t>
      </w:r>
      <w:r w:rsidR="0090576C">
        <w:rPr>
          <w:rFonts w:ascii="ＭＳ 明朝" w:hAnsi="ＭＳ 明朝" w:cs="ＭＳ" w:hint="eastAsia"/>
          <w:b/>
          <w:kern w:val="0"/>
          <w:szCs w:val="21"/>
          <w:u w:val="single"/>
        </w:rPr>
        <w:t>６</w:t>
      </w:r>
      <w:r w:rsidRPr="00585071">
        <w:rPr>
          <w:rFonts w:ascii="ＭＳ 明朝" w:hAnsi="ＭＳ 明朝" w:cs="ＭＳ" w:hint="eastAsia"/>
          <w:b/>
          <w:kern w:val="0"/>
          <w:szCs w:val="21"/>
          <w:u w:val="single"/>
        </w:rPr>
        <w:t>年７月</w:t>
      </w:r>
      <w:r w:rsidR="0090576C">
        <w:rPr>
          <w:rFonts w:ascii="ＭＳ 明朝" w:hAnsi="ＭＳ 明朝" w:cs="ＭＳ" w:hint="eastAsia"/>
          <w:b/>
          <w:kern w:val="0"/>
          <w:szCs w:val="21"/>
          <w:u w:val="single"/>
        </w:rPr>
        <w:t>２３</w:t>
      </w:r>
      <w:r w:rsidRPr="00585071">
        <w:rPr>
          <w:rFonts w:ascii="ＭＳ 明朝" w:hAnsi="ＭＳ 明朝" w:cs="ＭＳ" w:hint="eastAsia"/>
          <w:b/>
          <w:kern w:val="0"/>
          <w:szCs w:val="21"/>
          <w:u w:val="single"/>
        </w:rPr>
        <w:t>日（</w:t>
      </w:r>
      <w:r w:rsidR="00633A90" w:rsidRPr="00585071">
        <w:rPr>
          <w:rFonts w:ascii="ＭＳ 明朝" w:hAnsi="ＭＳ 明朝" w:cs="ＭＳ" w:hint="eastAsia"/>
          <w:b/>
          <w:kern w:val="0"/>
          <w:szCs w:val="21"/>
          <w:u w:val="single"/>
        </w:rPr>
        <w:t>火</w:t>
      </w:r>
      <w:r w:rsidRPr="00585071">
        <w:rPr>
          <w:rFonts w:ascii="ＭＳ 明朝" w:hAnsi="ＭＳ 明朝" w:cs="ＭＳ" w:hint="eastAsia"/>
          <w:b/>
          <w:kern w:val="0"/>
          <w:szCs w:val="21"/>
          <w:u w:val="single"/>
        </w:rPr>
        <w:t>）</w:t>
      </w:r>
      <w:r w:rsidRPr="001212E3">
        <w:rPr>
          <w:rFonts w:ascii="ＭＳ 明朝" w:hAnsi="ＭＳ 明朝" w:cs="ＭＳ" w:hint="eastAsia"/>
          <w:kern w:val="0"/>
          <w:szCs w:val="21"/>
        </w:rPr>
        <w:t>までに下記の</w:t>
      </w:r>
      <w:r w:rsidR="00633A90">
        <w:rPr>
          <w:rFonts w:ascii="ＭＳ 明朝" w:hAnsi="ＭＳ 明朝" w:cs="ＭＳ" w:hint="eastAsia"/>
          <w:kern w:val="0"/>
          <w:szCs w:val="21"/>
        </w:rPr>
        <w:t>提出</w:t>
      </w:r>
      <w:r w:rsidRPr="001212E3">
        <w:rPr>
          <w:rFonts w:ascii="ＭＳ 明朝" w:hAnsi="ＭＳ 明朝" w:cs="ＭＳ" w:hint="eastAsia"/>
          <w:kern w:val="0"/>
          <w:szCs w:val="21"/>
        </w:rPr>
        <w:t>先まで</w:t>
      </w:r>
      <w:r w:rsidR="0090576C" w:rsidRPr="0090576C">
        <w:rPr>
          <w:rFonts w:ascii="ＭＳ 明朝" w:hAnsi="ＭＳ 明朝" w:cs="ＭＳ" w:hint="eastAsia"/>
          <w:b/>
          <w:kern w:val="0"/>
          <w:szCs w:val="21"/>
          <w:u w:val="single"/>
        </w:rPr>
        <w:t>提出（１</w:t>
      </w:r>
      <w:r w:rsidRPr="0090576C">
        <w:rPr>
          <w:rFonts w:ascii="ＭＳ 明朝" w:hAnsi="ＭＳ 明朝" w:cs="ＭＳ" w:hint="eastAsia"/>
          <w:b/>
          <w:kern w:val="0"/>
          <w:szCs w:val="21"/>
          <w:u w:val="single"/>
        </w:rPr>
        <w:t>部</w:t>
      </w:r>
      <w:r w:rsidR="0090576C" w:rsidRPr="0090576C">
        <w:rPr>
          <w:rFonts w:ascii="ＭＳ 明朝" w:hAnsi="ＭＳ 明朝" w:cs="ＭＳ" w:hint="eastAsia"/>
          <w:b/>
          <w:kern w:val="0"/>
          <w:szCs w:val="21"/>
          <w:u w:val="single"/>
        </w:rPr>
        <w:t>）</w:t>
      </w:r>
      <w:r w:rsidRPr="00BD5C66">
        <w:rPr>
          <w:rFonts w:ascii="ＭＳ 明朝" w:hAnsi="ＭＳ 明朝" w:cs="ＭＳ" w:hint="eastAsia"/>
          <w:kern w:val="0"/>
          <w:szCs w:val="21"/>
        </w:rPr>
        <w:t>していただ</w:t>
      </w:r>
      <w:r>
        <w:rPr>
          <w:rFonts w:ascii="ＭＳ 明朝" w:hAnsi="ＭＳ 明朝" w:cs="ＭＳ" w:hint="eastAsia"/>
          <w:kern w:val="0"/>
          <w:szCs w:val="21"/>
        </w:rPr>
        <w:t>きます</w:t>
      </w:r>
      <w:r w:rsidRPr="001212E3">
        <w:rPr>
          <w:rFonts w:ascii="ＭＳ 明朝" w:hAnsi="ＭＳ 明朝" w:cs="ＭＳ" w:hint="eastAsia"/>
          <w:kern w:val="0"/>
          <w:szCs w:val="21"/>
        </w:rPr>
        <w:t>とともに、露店からの出火止に</w:t>
      </w:r>
      <w:r>
        <w:rPr>
          <w:rFonts w:ascii="ＭＳ 明朝" w:hAnsi="ＭＳ 明朝" w:cs="ＭＳ" w:hint="eastAsia"/>
          <w:kern w:val="0"/>
          <w:szCs w:val="21"/>
        </w:rPr>
        <w:t>は万全を期していただきますよう</w:t>
      </w:r>
      <w:r w:rsidRPr="001212E3">
        <w:rPr>
          <w:rFonts w:ascii="ＭＳ 明朝" w:hAnsi="ＭＳ 明朝" w:cs="ＭＳ" w:hint="eastAsia"/>
          <w:kern w:val="0"/>
          <w:szCs w:val="21"/>
        </w:rPr>
        <w:t>お願いいたします</w:t>
      </w:r>
      <w:r>
        <w:rPr>
          <w:rFonts w:ascii="ＭＳ 明朝" w:hAnsi="ＭＳ 明朝" w:cs="ＭＳ" w:hint="eastAsia"/>
          <w:kern w:val="0"/>
          <w:szCs w:val="21"/>
        </w:rPr>
        <w:t>。</w:t>
      </w:r>
    </w:p>
    <w:p w:rsidR="003B4989" w:rsidRDefault="00585071" w:rsidP="003B4989">
      <w:pPr>
        <w:autoSpaceDE w:val="0"/>
        <w:autoSpaceDN w:val="0"/>
        <w:adjustRightInd w:val="0"/>
        <w:ind w:leftChars="100" w:left="227" w:right="-144" w:firstLineChars="100" w:firstLine="227"/>
        <w:jc w:val="left"/>
        <w:rPr>
          <w:rFonts w:ascii="ＭＳ 明朝" w:hAnsi="ＭＳ 明朝" w:cs="ＭＳ"/>
          <w:kern w:val="0"/>
          <w:szCs w:val="21"/>
        </w:rPr>
      </w:pPr>
      <w:r>
        <w:rPr>
          <w:rFonts w:ascii="ＭＳ 明朝" w:hAnsi="ＭＳ 明朝" w:cs="ＭＳ" w:hint="eastAsia"/>
          <w:kern w:val="0"/>
          <w:szCs w:val="21"/>
          <w:u w:val="single"/>
        </w:rPr>
        <w:t>なお</w:t>
      </w:r>
      <w:r w:rsidR="003B4989" w:rsidRPr="00233A49">
        <w:rPr>
          <w:rFonts w:ascii="ＭＳ 明朝" w:hAnsi="ＭＳ 明朝" w:cs="ＭＳ" w:hint="eastAsia"/>
          <w:kern w:val="0"/>
          <w:szCs w:val="21"/>
          <w:u w:val="single"/>
        </w:rPr>
        <w:t>、異なった場所に複数の露店を出店される場合は、出店数分の届出</w:t>
      </w:r>
      <w:r w:rsidR="006F6F2B" w:rsidRPr="00233A49">
        <w:rPr>
          <w:rFonts w:ascii="ＭＳ 明朝" w:hAnsi="ＭＳ 明朝" w:cs="ＭＳ" w:hint="eastAsia"/>
          <w:kern w:val="0"/>
          <w:szCs w:val="21"/>
          <w:u w:val="single"/>
        </w:rPr>
        <w:t>書</w:t>
      </w:r>
      <w:r w:rsidR="003B4989" w:rsidRPr="00233A49">
        <w:rPr>
          <w:rFonts w:ascii="ＭＳ 明朝" w:hAnsi="ＭＳ 明朝" w:cs="ＭＳ" w:hint="eastAsia"/>
          <w:kern w:val="0"/>
          <w:szCs w:val="21"/>
          <w:u w:val="single"/>
        </w:rPr>
        <w:t>が必要になります</w:t>
      </w:r>
      <w:r w:rsidR="003B4989">
        <w:rPr>
          <w:rFonts w:ascii="ＭＳ 明朝" w:hAnsi="ＭＳ 明朝" w:cs="ＭＳ" w:hint="eastAsia"/>
          <w:kern w:val="0"/>
          <w:szCs w:val="21"/>
        </w:rPr>
        <w:t>ので御準備願います。</w:t>
      </w:r>
    </w:p>
    <w:p w:rsidR="009058D1" w:rsidRDefault="00585071" w:rsidP="003B4989">
      <w:pPr>
        <w:autoSpaceDE w:val="0"/>
        <w:autoSpaceDN w:val="0"/>
        <w:adjustRightInd w:val="0"/>
        <w:ind w:leftChars="100" w:left="227" w:right="-144" w:firstLineChars="100" w:firstLine="227"/>
        <w:jc w:val="left"/>
        <w:rPr>
          <w:rFonts w:ascii="ＭＳ 明朝" w:hAnsi="ＭＳ 明朝" w:cs="ＭＳ"/>
          <w:kern w:val="0"/>
          <w:szCs w:val="21"/>
        </w:rPr>
      </w:pPr>
      <w:r>
        <w:rPr>
          <w:rFonts w:ascii="ＭＳ 明朝" w:hAnsi="ＭＳ 明朝" w:cs="ＭＳ" w:hint="eastAsia"/>
          <w:kern w:val="0"/>
          <w:szCs w:val="21"/>
        </w:rPr>
        <w:t>また</w:t>
      </w:r>
      <w:r w:rsidR="009058D1" w:rsidRPr="001212E3">
        <w:rPr>
          <w:rFonts w:ascii="ＭＳ 明朝" w:hAnsi="ＭＳ 明朝" w:cs="ＭＳ" w:hint="eastAsia"/>
          <w:kern w:val="0"/>
          <w:szCs w:val="21"/>
        </w:rPr>
        <w:t>、</w:t>
      </w:r>
      <w:r w:rsidR="006C4C8B">
        <w:rPr>
          <w:rFonts w:ascii="ＭＳ 明朝" w:hAnsi="ＭＳ 明朝" w:cs="ＭＳ" w:hint="eastAsia"/>
          <w:kern w:val="0"/>
          <w:szCs w:val="21"/>
        </w:rPr>
        <w:t>同封の</w:t>
      </w:r>
      <w:r w:rsidR="009058D1" w:rsidRPr="001212E3">
        <w:rPr>
          <w:rFonts w:ascii="ＭＳ 明朝" w:hAnsi="ＭＳ 明朝" w:cs="ＭＳ" w:hint="eastAsia"/>
          <w:kern w:val="0"/>
          <w:szCs w:val="21"/>
        </w:rPr>
        <w:t>「防火安全自己点検票」</w:t>
      </w:r>
      <w:r w:rsidR="009058D1">
        <w:rPr>
          <w:rFonts w:ascii="ＭＳ 明朝" w:hAnsi="ＭＳ 明朝" w:cs="ＭＳ" w:hint="eastAsia"/>
          <w:kern w:val="0"/>
          <w:szCs w:val="21"/>
        </w:rPr>
        <w:t>は</w:t>
      </w:r>
      <w:r w:rsidR="009058D1" w:rsidRPr="001364EB">
        <w:rPr>
          <w:rFonts w:ascii="ＭＳ 明朝" w:hAnsi="ＭＳ 明朝" w:cs="ＭＳ" w:hint="eastAsia"/>
          <w:kern w:val="0"/>
          <w:szCs w:val="21"/>
        </w:rPr>
        <w:t>、</w:t>
      </w:r>
      <w:r>
        <w:rPr>
          <w:rFonts w:ascii="ＭＳ 明朝" w:hAnsi="ＭＳ 明朝" w:cs="ＭＳ" w:hint="eastAsia"/>
          <w:kern w:val="0"/>
          <w:szCs w:val="21"/>
        </w:rPr>
        <w:t>期間中の</w:t>
      </w:r>
      <w:r w:rsidR="00633A90">
        <w:rPr>
          <w:rFonts w:ascii="ＭＳ 明朝" w:hAnsi="ＭＳ 明朝" w:cs="ＭＳ" w:hint="eastAsia"/>
          <w:kern w:val="0"/>
          <w:szCs w:val="21"/>
        </w:rPr>
        <w:t>巡視の際に</w:t>
      </w:r>
      <w:r w:rsidR="009058D1" w:rsidRPr="001212E3">
        <w:rPr>
          <w:rFonts w:ascii="ＭＳ 明朝" w:hAnsi="ＭＳ 明朝" w:cs="ＭＳ" w:hint="eastAsia"/>
          <w:kern w:val="0"/>
          <w:szCs w:val="21"/>
        </w:rPr>
        <w:t>確認させていただ</w:t>
      </w:r>
      <w:r w:rsidR="009058D1">
        <w:rPr>
          <w:rFonts w:ascii="ＭＳ 明朝" w:hAnsi="ＭＳ 明朝" w:cs="ＭＳ" w:hint="eastAsia"/>
          <w:kern w:val="0"/>
          <w:szCs w:val="21"/>
        </w:rPr>
        <w:t>きますので、</w:t>
      </w:r>
      <w:r>
        <w:rPr>
          <w:rFonts w:ascii="ＭＳ 明朝" w:hAnsi="ＭＳ 明朝" w:cs="ＭＳ" w:hint="eastAsia"/>
          <w:kern w:val="0"/>
          <w:szCs w:val="21"/>
        </w:rPr>
        <w:t>予め</w:t>
      </w:r>
      <w:r w:rsidR="00633A90">
        <w:rPr>
          <w:rFonts w:ascii="ＭＳ 明朝" w:hAnsi="ＭＳ 明朝" w:cs="ＭＳ" w:hint="eastAsia"/>
          <w:kern w:val="0"/>
          <w:szCs w:val="21"/>
        </w:rPr>
        <w:t>記入の上、</w:t>
      </w:r>
      <w:r w:rsidR="003B4989">
        <w:rPr>
          <w:rFonts w:ascii="ＭＳ 明朝" w:hAnsi="ＭＳ 明朝" w:cs="ＭＳ" w:hint="eastAsia"/>
          <w:kern w:val="0"/>
          <w:szCs w:val="21"/>
        </w:rPr>
        <w:t>出店先まで</w:t>
      </w:r>
      <w:r w:rsidR="009058D1">
        <w:rPr>
          <w:rFonts w:ascii="ＭＳ 明朝" w:hAnsi="ＭＳ 明朝" w:cs="ＭＳ" w:hint="eastAsia"/>
          <w:kern w:val="0"/>
          <w:szCs w:val="21"/>
        </w:rPr>
        <w:t>御</w:t>
      </w:r>
      <w:r w:rsidR="009058D1" w:rsidRPr="001364EB">
        <w:rPr>
          <w:rFonts w:ascii="ＭＳ 明朝" w:hAnsi="ＭＳ 明朝" w:cs="ＭＳ" w:hint="eastAsia"/>
          <w:kern w:val="0"/>
          <w:szCs w:val="21"/>
        </w:rPr>
        <w:t>持参願います。</w:t>
      </w:r>
    </w:p>
    <w:p w:rsidR="00633A90" w:rsidRPr="006C4C8B" w:rsidRDefault="00633A90" w:rsidP="003B4989">
      <w:pPr>
        <w:autoSpaceDE w:val="0"/>
        <w:autoSpaceDN w:val="0"/>
        <w:adjustRightInd w:val="0"/>
        <w:ind w:leftChars="100" w:left="227" w:right="-144" w:firstLineChars="100" w:firstLine="227"/>
        <w:jc w:val="left"/>
        <w:rPr>
          <w:rFonts w:ascii="ＭＳ 明朝" w:hAnsi="ＭＳ 明朝" w:cs="ＭＳ"/>
          <w:kern w:val="0"/>
          <w:szCs w:val="21"/>
        </w:rPr>
      </w:pPr>
    </w:p>
    <w:p w:rsidR="00633A90" w:rsidRDefault="00633A90" w:rsidP="0090576C">
      <w:pPr>
        <w:autoSpaceDE w:val="0"/>
        <w:autoSpaceDN w:val="0"/>
        <w:adjustRightInd w:val="0"/>
        <w:ind w:leftChars="100" w:left="680" w:right="-144" w:hangingChars="200" w:hanging="453"/>
        <w:jc w:val="left"/>
        <w:rPr>
          <w:rFonts w:ascii="ＭＳ 明朝" w:hAnsi="ＭＳ 明朝" w:cs="ＭＳ"/>
          <w:kern w:val="0"/>
          <w:szCs w:val="21"/>
        </w:rPr>
      </w:pPr>
      <w:r>
        <w:rPr>
          <w:rFonts w:ascii="ＭＳ 明朝" w:hAnsi="ＭＳ 明朝" w:cs="ＭＳ" w:hint="eastAsia"/>
          <w:kern w:val="0"/>
          <w:szCs w:val="21"/>
        </w:rPr>
        <w:t>※</w:t>
      </w:r>
      <w:r w:rsidR="008378B6">
        <w:rPr>
          <w:rFonts w:ascii="ＭＳ 明朝" w:hAnsi="ＭＳ 明朝" w:cs="ＭＳ" w:hint="eastAsia"/>
          <w:kern w:val="0"/>
          <w:szCs w:val="21"/>
        </w:rPr>
        <w:t>１</w:t>
      </w:r>
      <w:r>
        <w:rPr>
          <w:rFonts w:ascii="ＭＳ 明朝" w:hAnsi="ＭＳ 明朝" w:cs="ＭＳ" w:hint="eastAsia"/>
          <w:kern w:val="0"/>
          <w:szCs w:val="21"/>
        </w:rPr>
        <w:t xml:space="preserve">　届出書</w:t>
      </w:r>
      <w:r w:rsidR="00585071">
        <w:rPr>
          <w:rFonts w:ascii="ＭＳ 明朝" w:hAnsi="ＭＳ 明朝" w:cs="ＭＳ" w:hint="eastAsia"/>
          <w:kern w:val="0"/>
          <w:szCs w:val="21"/>
        </w:rPr>
        <w:t>の</w:t>
      </w:r>
      <w:r w:rsidR="000B340A">
        <w:rPr>
          <w:rFonts w:ascii="ＭＳ 明朝" w:hAnsi="ＭＳ 明朝" w:cs="ＭＳ" w:hint="eastAsia"/>
          <w:kern w:val="0"/>
          <w:szCs w:val="21"/>
        </w:rPr>
        <w:t>提出</w:t>
      </w:r>
      <w:r w:rsidR="000A0FF7">
        <w:rPr>
          <w:rFonts w:ascii="ＭＳ 明朝" w:hAnsi="ＭＳ 明朝" w:cs="ＭＳ" w:hint="eastAsia"/>
          <w:kern w:val="0"/>
          <w:szCs w:val="21"/>
        </w:rPr>
        <w:t>時</w:t>
      </w:r>
      <w:r w:rsidR="000B340A">
        <w:rPr>
          <w:rFonts w:ascii="ＭＳ 明朝" w:hAnsi="ＭＳ 明朝" w:cs="ＭＳ" w:hint="eastAsia"/>
          <w:kern w:val="0"/>
          <w:szCs w:val="21"/>
        </w:rPr>
        <w:t>、</w:t>
      </w:r>
      <w:r w:rsidR="008378B6">
        <w:rPr>
          <w:rFonts w:ascii="ＭＳ 明朝" w:hAnsi="ＭＳ 明朝" w:cs="ＭＳ" w:hint="eastAsia"/>
          <w:kern w:val="0"/>
          <w:szCs w:val="21"/>
        </w:rPr>
        <w:t>消火器の配置先等、</w:t>
      </w:r>
      <w:r w:rsidR="00585071">
        <w:rPr>
          <w:rFonts w:ascii="ＭＳ 明朝" w:hAnsi="ＭＳ 明朝" w:cs="ＭＳ" w:hint="eastAsia"/>
          <w:kern w:val="0"/>
          <w:szCs w:val="21"/>
        </w:rPr>
        <w:t>内容</w:t>
      </w:r>
      <w:r w:rsidR="000A0FF7">
        <w:rPr>
          <w:rFonts w:ascii="ＭＳ 明朝" w:hAnsi="ＭＳ 明朝" w:cs="ＭＳ" w:hint="eastAsia"/>
          <w:kern w:val="0"/>
          <w:szCs w:val="21"/>
        </w:rPr>
        <w:t>を</w:t>
      </w:r>
      <w:r w:rsidR="00585071">
        <w:rPr>
          <w:rFonts w:ascii="ＭＳ 明朝" w:hAnsi="ＭＳ 明朝" w:cs="ＭＳ" w:hint="eastAsia"/>
          <w:kern w:val="0"/>
          <w:szCs w:val="21"/>
        </w:rPr>
        <w:t>確認</w:t>
      </w:r>
      <w:r w:rsidR="000A0FF7">
        <w:rPr>
          <w:rFonts w:ascii="ＭＳ 明朝" w:hAnsi="ＭＳ 明朝" w:cs="ＭＳ" w:hint="eastAsia"/>
          <w:kern w:val="0"/>
          <w:szCs w:val="21"/>
        </w:rPr>
        <w:t>させていただきます</w:t>
      </w:r>
      <w:r w:rsidR="0090576C">
        <w:rPr>
          <w:rFonts w:ascii="ＭＳ 明朝" w:hAnsi="ＭＳ 明朝" w:cs="ＭＳ" w:hint="eastAsia"/>
          <w:kern w:val="0"/>
          <w:szCs w:val="21"/>
        </w:rPr>
        <w:t>。</w:t>
      </w:r>
    </w:p>
    <w:p w:rsidR="00BC5BAC" w:rsidRDefault="008378B6" w:rsidP="008378B6">
      <w:pPr>
        <w:autoSpaceDE w:val="0"/>
        <w:autoSpaceDN w:val="0"/>
        <w:adjustRightInd w:val="0"/>
        <w:ind w:left="680" w:right="-144" w:hangingChars="300" w:hanging="680"/>
        <w:jc w:val="left"/>
        <w:rPr>
          <w:szCs w:val="21"/>
        </w:rPr>
      </w:pPr>
      <w:r>
        <w:rPr>
          <w:rFonts w:ascii="ＭＳ 明朝" w:hAnsi="ＭＳ 明朝" w:cs="ＭＳ" w:hint="eastAsia"/>
          <w:kern w:val="0"/>
          <w:szCs w:val="21"/>
        </w:rPr>
        <w:t xml:space="preserve">　※２</w:t>
      </w:r>
      <w:r w:rsidR="00E5514A">
        <w:rPr>
          <w:rFonts w:ascii="ＭＳ 明朝" w:hAnsi="ＭＳ 明朝" w:cs="ＭＳ" w:hint="eastAsia"/>
          <w:kern w:val="0"/>
          <w:szCs w:val="21"/>
        </w:rPr>
        <w:t xml:space="preserve">　各様式は、</w:t>
      </w:r>
      <w:r w:rsidR="00E5514A" w:rsidRPr="004B38E1">
        <w:rPr>
          <w:rFonts w:hint="eastAsia"/>
          <w:szCs w:val="21"/>
        </w:rPr>
        <w:t>石巻川開祭実行委員会</w:t>
      </w:r>
      <w:r w:rsidR="006C4C8B">
        <w:rPr>
          <w:rFonts w:hint="eastAsia"/>
          <w:szCs w:val="21"/>
        </w:rPr>
        <w:t>及び</w:t>
      </w:r>
      <w:r>
        <w:rPr>
          <w:rFonts w:hint="eastAsia"/>
          <w:szCs w:val="21"/>
        </w:rPr>
        <w:t>石巻</w:t>
      </w:r>
      <w:r w:rsidR="006C4C8B">
        <w:rPr>
          <w:rFonts w:hint="eastAsia"/>
          <w:szCs w:val="21"/>
        </w:rPr>
        <w:t>地区</w:t>
      </w:r>
      <w:r>
        <w:rPr>
          <w:rFonts w:hint="eastAsia"/>
          <w:szCs w:val="21"/>
        </w:rPr>
        <w:t>広域</w:t>
      </w:r>
      <w:r w:rsidR="006C4C8B">
        <w:rPr>
          <w:rFonts w:hint="eastAsia"/>
          <w:szCs w:val="21"/>
        </w:rPr>
        <w:t>行政事務組合</w:t>
      </w:r>
      <w:r>
        <w:rPr>
          <w:rFonts w:hint="eastAsia"/>
          <w:szCs w:val="21"/>
        </w:rPr>
        <w:t>消防</w:t>
      </w:r>
      <w:r w:rsidR="006C4C8B">
        <w:rPr>
          <w:rFonts w:hint="eastAsia"/>
          <w:szCs w:val="21"/>
        </w:rPr>
        <w:t>本部</w:t>
      </w:r>
      <w:r w:rsidR="00E5514A">
        <w:rPr>
          <w:rFonts w:hint="eastAsia"/>
          <w:szCs w:val="21"/>
        </w:rPr>
        <w:t>のホームページからダウンロードできます。</w:t>
      </w:r>
    </w:p>
    <w:p w:rsidR="00243510" w:rsidRPr="00243510" w:rsidRDefault="00243510" w:rsidP="00243510">
      <w:pPr>
        <w:autoSpaceDE w:val="0"/>
        <w:autoSpaceDN w:val="0"/>
        <w:adjustRightInd w:val="0"/>
        <w:ind w:left="680" w:right="-144" w:hangingChars="300" w:hanging="68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※３　電子</w:t>
      </w:r>
      <w:r>
        <w:rPr>
          <w:rFonts w:ascii="ＭＳ 明朝" w:hAnsi="ＭＳ 明朝" w:cs="ＭＳ" w:hint="eastAsia"/>
          <w:kern w:val="0"/>
          <w:szCs w:val="21"/>
        </w:rPr>
        <w:t>メールでの提出が可能となりました</w:t>
      </w:r>
      <w:r>
        <w:rPr>
          <w:rFonts w:ascii="ＭＳ 明朝" w:hAnsi="ＭＳ 明朝" w:cs="ＭＳ" w:hint="eastAsia"/>
          <w:kern w:val="0"/>
          <w:szCs w:val="21"/>
        </w:rPr>
        <w:t>。次のアドレスまで送信願います。</w:t>
      </w:r>
    </w:p>
    <w:p w:rsidR="009058D1" w:rsidRPr="001364EB" w:rsidRDefault="009058D1" w:rsidP="009058D1">
      <w:pPr>
        <w:autoSpaceDE w:val="0"/>
        <w:autoSpaceDN w:val="0"/>
        <w:adjustRightInd w:val="0"/>
        <w:ind w:firstLineChars="100" w:firstLine="227"/>
        <w:jc w:val="left"/>
        <w:rPr>
          <w:rFonts w:ascii="ＭＳ 明朝" w:hAnsi="ＭＳ 明朝" w:cs="ＭＳ"/>
          <w:kern w:val="0"/>
          <w:szCs w:val="21"/>
        </w:rPr>
      </w:pPr>
      <w:r w:rsidRPr="001364EB">
        <w:rPr>
          <w:rFonts w:ascii="ＭＳ 明朝" w:hAnsi="ＭＳ 明朝" w:cs="ＭＳ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71C19B" wp14:editId="3D1D20F7">
                <wp:simplePos x="0" y="0"/>
                <wp:positionH relativeFrom="column">
                  <wp:posOffset>71120</wp:posOffset>
                </wp:positionH>
                <wp:positionV relativeFrom="paragraph">
                  <wp:posOffset>176530</wp:posOffset>
                </wp:positionV>
                <wp:extent cx="5753100" cy="1200150"/>
                <wp:effectExtent l="19050" t="1905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12001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88747" id="Rectangle 2" o:spid="_x0000_s1026" style="position:absolute;left:0;text-align:left;margin-left:5.6pt;margin-top:13.9pt;width:453pt;height:9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" filled="f" strokeweight="3pt">
                <v:stroke linestyle="thinThin"/>
                <v:textbox inset="5.85pt,.7pt,5.85pt,.7pt"/>
              </v:rect>
            </w:pict>
          </mc:Fallback>
        </mc:AlternateContent>
      </w:r>
    </w:p>
    <w:p w:rsidR="009058D1" w:rsidRPr="001364EB" w:rsidRDefault="009058D1" w:rsidP="009058D1">
      <w:pPr>
        <w:autoSpaceDE w:val="0"/>
        <w:autoSpaceDN w:val="0"/>
        <w:adjustRightInd w:val="0"/>
        <w:ind w:firstLineChars="100" w:firstLine="227"/>
        <w:jc w:val="left"/>
        <w:rPr>
          <w:rFonts w:ascii="ＭＳ 明朝" w:hAnsi="ＭＳ 明朝" w:cs="ＭＳ"/>
          <w:kern w:val="0"/>
          <w:szCs w:val="21"/>
        </w:rPr>
      </w:pPr>
      <w:r w:rsidRPr="001364EB">
        <w:rPr>
          <w:rFonts w:ascii="ＭＳ 明朝" w:hAnsi="ＭＳ 明朝" w:cs="ＭＳ" w:hint="eastAsia"/>
          <w:kern w:val="0"/>
          <w:szCs w:val="21"/>
        </w:rPr>
        <w:t>〈届出</w:t>
      </w:r>
      <w:r>
        <w:rPr>
          <w:rFonts w:ascii="ＭＳ 明朝" w:hAnsi="ＭＳ 明朝" w:cs="ＭＳ" w:hint="eastAsia"/>
          <w:kern w:val="0"/>
          <w:szCs w:val="21"/>
        </w:rPr>
        <w:t>書に関する問い合わせ・提出先</w:t>
      </w:r>
      <w:r w:rsidRPr="001364EB">
        <w:rPr>
          <w:rFonts w:ascii="ＭＳ 明朝" w:hAnsi="ＭＳ 明朝" w:cs="ＭＳ" w:hint="eastAsia"/>
          <w:kern w:val="0"/>
          <w:szCs w:val="21"/>
        </w:rPr>
        <w:t>〉</w:t>
      </w:r>
    </w:p>
    <w:p w:rsidR="009058D1" w:rsidRDefault="009058D1" w:rsidP="009058D1">
      <w:pPr>
        <w:autoSpaceDE w:val="0"/>
        <w:autoSpaceDN w:val="0"/>
        <w:adjustRightInd w:val="0"/>
        <w:ind w:firstLineChars="200" w:firstLine="453"/>
        <w:jc w:val="left"/>
        <w:rPr>
          <w:rFonts w:ascii="ＭＳ 明朝" w:hAnsi="ＭＳ 明朝" w:cs="ＭＳ"/>
          <w:color w:val="000000"/>
          <w:kern w:val="0"/>
          <w:szCs w:val="21"/>
        </w:rPr>
      </w:pPr>
      <w:r>
        <w:rPr>
          <w:rFonts w:ascii="ＭＳ 明朝" w:hAnsi="ＭＳ 明朝" w:cs="ＭＳ" w:hint="eastAsia"/>
          <w:color w:val="000000"/>
          <w:kern w:val="0"/>
          <w:szCs w:val="21"/>
        </w:rPr>
        <w:t xml:space="preserve">〒９８６－０８０５　宮城県石巻市大橋一丁目１番地１　</w:t>
      </w:r>
    </w:p>
    <w:p w:rsidR="009058D1" w:rsidRDefault="009058D1" w:rsidP="009058D1">
      <w:pPr>
        <w:autoSpaceDE w:val="0"/>
        <w:autoSpaceDN w:val="0"/>
        <w:adjustRightInd w:val="0"/>
        <w:ind w:firstLineChars="100" w:firstLine="227"/>
        <w:jc w:val="left"/>
        <w:rPr>
          <w:rFonts w:ascii="ＭＳ 明朝" w:hAnsi="ＭＳ 明朝" w:cs="ＭＳ"/>
          <w:color w:val="000000"/>
          <w:kern w:val="0"/>
          <w:szCs w:val="21"/>
        </w:rPr>
      </w:pPr>
      <w:r>
        <w:rPr>
          <w:rFonts w:ascii="ＭＳ 明朝" w:hAnsi="ＭＳ 明朝" w:cs="ＭＳ" w:hint="eastAsia"/>
          <w:color w:val="000000"/>
          <w:kern w:val="0"/>
          <w:szCs w:val="21"/>
        </w:rPr>
        <w:t xml:space="preserve">　　</w:t>
      </w:r>
      <w:r>
        <w:rPr>
          <w:rFonts w:ascii="ＭＳ 明朝" w:hAnsi="ＭＳ 明朝" w:cs="ＭＳ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" w:hint="eastAsia"/>
          <w:color w:val="000000"/>
          <w:kern w:val="0"/>
          <w:szCs w:val="21"/>
        </w:rPr>
        <w:t>石巻地区広域行政事務組合　石巻消防署予防係</w:t>
      </w:r>
    </w:p>
    <w:p w:rsidR="0090576C" w:rsidRDefault="0090576C" w:rsidP="009058D1">
      <w:pPr>
        <w:autoSpaceDE w:val="0"/>
        <w:autoSpaceDN w:val="0"/>
        <w:adjustRightInd w:val="0"/>
        <w:ind w:firstLineChars="100" w:firstLine="227"/>
        <w:jc w:val="left"/>
        <w:rPr>
          <w:rFonts w:ascii="ＭＳ 明朝" w:hAnsi="ＭＳ 明朝" w:cs="ＭＳ" w:hint="eastAsia"/>
          <w:color w:val="000000"/>
          <w:kern w:val="0"/>
          <w:szCs w:val="21"/>
        </w:rPr>
      </w:pPr>
      <w:r>
        <w:rPr>
          <w:rFonts w:ascii="ＭＳ 明朝" w:hAnsi="ＭＳ 明朝" w:cs="ＭＳ" w:hint="eastAsia"/>
          <w:color w:val="000000"/>
          <w:kern w:val="0"/>
          <w:szCs w:val="21"/>
        </w:rPr>
        <w:t xml:space="preserve">　　　</w:t>
      </w:r>
      <w:r w:rsidR="00243510">
        <w:rPr>
          <w:rFonts w:ascii="ＭＳ 明朝" w:hAnsi="ＭＳ 明朝" w:cs="ＭＳ" w:hint="eastAsia"/>
          <w:color w:val="000000"/>
          <w:kern w:val="0"/>
          <w:szCs w:val="21"/>
        </w:rPr>
        <w:t xml:space="preserve">Ｅ－ｍａｉｌ　</w:t>
      </w:r>
      <w:r>
        <w:rPr>
          <w:rFonts w:ascii="ＭＳ 明朝" w:hAnsi="ＭＳ 明朝" w:cs="ＭＳ" w:hint="eastAsia"/>
          <w:color w:val="000000"/>
          <w:kern w:val="0"/>
          <w:szCs w:val="21"/>
        </w:rPr>
        <w:t>：</w:t>
      </w:r>
      <w:r w:rsidR="00243510">
        <w:rPr>
          <w:rFonts w:ascii="ＭＳ 明朝" w:hAnsi="ＭＳ 明朝" w:cs="ＭＳ" w:hint="eastAsia"/>
          <w:color w:val="000000"/>
          <w:kern w:val="0"/>
          <w:szCs w:val="21"/>
        </w:rPr>
        <w:t xml:space="preserve">　ｉｓｈｉ－ｙｏｂｏｕ＠ｉｓｙｏｕｂｏｕ．ｊｐ</w:t>
      </w:r>
    </w:p>
    <w:p w:rsidR="009058D1" w:rsidRDefault="009058D1" w:rsidP="009058D1">
      <w:pPr>
        <w:autoSpaceDE w:val="0"/>
        <w:autoSpaceDN w:val="0"/>
        <w:adjustRightInd w:val="0"/>
        <w:ind w:firstLineChars="100" w:firstLine="227"/>
        <w:jc w:val="left"/>
        <w:rPr>
          <w:rFonts w:ascii="ＭＳ 明朝" w:hAnsi="ＭＳ 明朝" w:cs="ＭＳ"/>
          <w:color w:val="000000"/>
          <w:kern w:val="0"/>
          <w:szCs w:val="21"/>
        </w:rPr>
      </w:pPr>
      <w:r>
        <w:rPr>
          <w:rFonts w:ascii="ＭＳ 明朝" w:hAnsi="ＭＳ 明朝" w:cs="ＭＳ" w:hint="eastAsia"/>
          <w:color w:val="000000"/>
          <w:kern w:val="0"/>
          <w:szCs w:val="21"/>
        </w:rPr>
        <w:t xml:space="preserve">　　</w:t>
      </w:r>
      <w:r>
        <w:rPr>
          <w:rFonts w:ascii="ＭＳ 明朝" w:hAnsi="ＭＳ 明朝" w:cs="ＭＳ"/>
          <w:color w:val="000000"/>
          <w:kern w:val="0"/>
          <w:szCs w:val="21"/>
        </w:rPr>
        <w:t xml:space="preserve">　ＴＥＬ</w:t>
      </w:r>
      <w:r w:rsidR="00243510">
        <w:rPr>
          <w:rFonts w:ascii="ＭＳ 明朝" w:hAnsi="ＭＳ 明朝" w:cs="ＭＳ" w:hint="eastAsia"/>
          <w:color w:val="000000"/>
          <w:kern w:val="0"/>
          <w:szCs w:val="21"/>
        </w:rPr>
        <w:t xml:space="preserve">　　　　</w:t>
      </w:r>
      <w:r>
        <w:rPr>
          <w:rFonts w:ascii="ＭＳ 明朝" w:hAnsi="ＭＳ 明朝" w:cs="ＭＳ"/>
          <w:color w:val="000000"/>
          <w:kern w:val="0"/>
          <w:szCs w:val="21"/>
        </w:rPr>
        <w:t>：</w:t>
      </w:r>
      <w:r w:rsidR="00243510">
        <w:rPr>
          <w:rFonts w:ascii="ＭＳ 明朝" w:hAnsi="ＭＳ 明朝" w:cs="ＭＳ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" w:hint="eastAsia"/>
          <w:color w:val="000000"/>
          <w:kern w:val="0"/>
          <w:szCs w:val="21"/>
        </w:rPr>
        <w:t>０２２５－９５－</w:t>
      </w:r>
      <w:r>
        <w:rPr>
          <w:rFonts w:ascii="ＭＳ 明朝" w:hAnsi="ＭＳ 明朝" w:cs="ＭＳ"/>
          <w:color w:val="000000"/>
          <w:kern w:val="0"/>
          <w:szCs w:val="21"/>
        </w:rPr>
        <w:t>７１１２</w:t>
      </w:r>
    </w:p>
    <w:p w:rsidR="009058D1" w:rsidRDefault="008378B6" w:rsidP="009058D1">
      <w:pPr>
        <w:autoSpaceDE w:val="0"/>
        <w:autoSpaceDN w:val="0"/>
        <w:adjustRightInd w:val="0"/>
        <w:ind w:firstLineChars="100" w:firstLine="227"/>
        <w:jc w:val="left"/>
        <w:rPr>
          <w:rFonts w:ascii="ＭＳ 明朝" w:hAnsi="ＭＳ 明朝" w:cs="ＭＳ"/>
          <w:color w:val="000000"/>
          <w:kern w:val="0"/>
          <w:szCs w:val="21"/>
        </w:rPr>
      </w:pPr>
      <w:r>
        <w:rPr>
          <w:rFonts w:ascii="ＭＳ 明朝" w:hAnsi="ＭＳ 明朝" w:cs="ＭＳ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866C6A" wp14:editId="3CF9D954">
                <wp:simplePos x="0" y="0"/>
                <wp:positionH relativeFrom="column">
                  <wp:posOffset>71120</wp:posOffset>
                </wp:positionH>
                <wp:positionV relativeFrom="paragraph">
                  <wp:posOffset>191770</wp:posOffset>
                </wp:positionV>
                <wp:extent cx="5753100" cy="309562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3095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8E15A" id="Rectangle 3" o:spid="_x0000_s1026" style="position:absolute;left:0;text-align:left;margin-left:5.6pt;margin-top:15.1pt;width:453pt;height:243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9058D1" w:rsidRPr="008B0D82" w:rsidRDefault="009058D1" w:rsidP="009058D1">
      <w:pPr>
        <w:autoSpaceDE w:val="0"/>
        <w:autoSpaceDN w:val="0"/>
        <w:adjustRightInd w:val="0"/>
        <w:ind w:firstLineChars="100" w:firstLine="227"/>
        <w:jc w:val="left"/>
        <w:rPr>
          <w:rFonts w:ascii="ＭＳ 明朝" w:hAnsi="ＭＳ 明朝" w:cs="ＭＳ"/>
          <w:color w:val="000000"/>
          <w:kern w:val="0"/>
          <w:szCs w:val="21"/>
        </w:rPr>
      </w:pPr>
      <w:r>
        <w:rPr>
          <w:rFonts w:ascii="ＭＳ 明朝" w:hAnsi="ＭＳ 明朝" w:cs="ＭＳ" w:hint="eastAsia"/>
          <w:color w:val="000000"/>
          <w:kern w:val="0"/>
          <w:szCs w:val="21"/>
        </w:rPr>
        <w:t>〈</w:t>
      </w:r>
      <w:r w:rsidRPr="008B0D82">
        <w:rPr>
          <w:rFonts w:ascii="ＭＳ 明朝" w:hAnsi="ＭＳ 明朝" w:cs="ＭＳ" w:hint="eastAsia"/>
          <w:color w:val="000000"/>
          <w:kern w:val="0"/>
          <w:szCs w:val="21"/>
        </w:rPr>
        <w:t>露店からの出火防止について〉</w:t>
      </w:r>
    </w:p>
    <w:p w:rsidR="009058D1" w:rsidRDefault="009058D1" w:rsidP="009058D1">
      <w:pPr>
        <w:numPr>
          <w:ilvl w:val="0"/>
          <w:numId w:val="22"/>
        </w:numPr>
        <w:autoSpaceDE w:val="0"/>
        <w:autoSpaceDN w:val="0"/>
        <w:adjustRightInd w:val="0"/>
        <w:jc w:val="left"/>
        <w:rPr>
          <w:rFonts w:ascii="ＭＳ 明朝" w:hAnsi="ＭＳ 明朝" w:cs="ＭＳ"/>
          <w:color w:val="000000"/>
          <w:kern w:val="0"/>
          <w:szCs w:val="21"/>
        </w:rPr>
      </w:pPr>
      <w:r>
        <w:rPr>
          <w:rFonts w:ascii="ＭＳ 明朝" w:hAnsi="ＭＳ 明朝" w:cs="ＭＳ" w:hint="eastAsia"/>
          <w:color w:val="000000"/>
          <w:kern w:val="0"/>
          <w:szCs w:val="21"/>
        </w:rPr>
        <w:t>対象火気器具等は安全な場所に設置する</w:t>
      </w:r>
    </w:p>
    <w:p w:rsidR="009058D1" w:rsidRDefault="009058D1" w:rsidP="009058D1">
      <w:pPr>
        <w:autoSpaceDE w:val="0"/>
        <w:autoSpaceDN w:val="0"/>
        <w:adjustRightInd w:val="0"/>
        <w:ind w:leftChars="200" w:left="680" w:hangingChars="100" w:hanging="227"/>
        <w:jc w:val="left"/>
        <w:rPr>
          <w:rFonts w:ascii="ＭＳ 明朝" w:hAnsi="ＭＳ 明朝" w:cs="ＭＳ"/>
          <w:color w:val="000000"/>
          <w:kern w:val="0"/>
          <w:szCs w:val="21"/>
        </w:rPr>
      </w:pPr>
      <w:r>
        <w:rPr>
          <w:rFonts w:ascii="ＭＳ 明朝" w:hAnsi="ＭＳ 明朝" w:cs="ＭＳ" w:hint="eastAsia"/>
          <w:color w:val="000000"/>
          <w:kern w:val="0"/>
          <w:szCs w:val="21"/>
        </w:rPr>
        <w:t>・対象火気器具等（ガソリン、灯油、ＬＰＧ、炭等を使用する器具や発電機）は、建物や可燃物から離して設置し、常に周囲の整理整頓に努める</w:t>
      </w:r>
    </w:p>
    <w:p w:rsidR="009058D1" w:rsidRDefault="009058D1" w:rsidP="009058D1">
      <w:pPr>
        <w:numPr>
          <w:ilvl w:val="0"/>
          <w:numId w:val="22"/>
        </w:numPr>
        <w:autoSpaceDE w:val="0"/>
        <w:autoSpaceDN w:val="0"/>
        <w:adjustRightInd w:val="0"/>
        <w:jc w:val="left"/>
        <w:rPr>
          <w:rFonts w:ascii="ＭＳ 明朝" w:hAnsi="ＭＳ 明朝" w:cs="ＭＳ"/>
          <w:color w:val="000000"/>
          <w:kern w:val="0"/>
          <w:szCs w:val="21"/>
        </w:rPr>
      </w:pPr>
      <w:r>
        <w:rPr>
          <w:rFonts w:ascii="ＭＳ 明朝" w:hAnsi="ＭＳ 明朝" w:cs="ＭＳ" w:hint="eastAsia"/>
          <w:color w:val="000000"/>
          <w:kern w:val="0"/>
          <w:szCs w:val="21"/>
        </w:rPr>
        <w:t>カセットコンロの取扱いに注意する</w:t>
      </w:r>
    </w:p>
    <w:p w:rsidR="009058D1" w:rsidRDefault="009058D1" w:rsidP="009058D1">
      <w:pPr>
        <w:autoSpaceDE w:val="0"/>
        <w:autoSpaceDN w:val="0"/>
        <w:adjustRightInd w:val="0"/>
        <w:ind w:firstLineChars="200" w:firstLine="453"/>
        <w:jc w:val="left"/>
        <w:rPr>
          <w:rFonts w:ascii="ＭＳ 明朝" w:hAnsi="ＭＳ 明朝" w:cs="ＭＳ"/>
          <w:color w:val="000000"/>
          <w:kern w:val="0"/>
          <w:szCs w:val="21"/>
        </w:rPr>
      </w:pPr>
      <w:r>
        <w:rPr>
          <w:rFonts w:ascii="ＭＳ 明朝" w:hAnsi="ＭＳ 明朝" w:cs="ＭＳ" w:hint="eastAsia"/>
          <w:color w:val="000000"/>
          <w:kern w:val="0"/>
          <w:szCs w:val="21"/>
        </w:rPr>
        <w:t>・カセットボンベ容器カバーを覆うような大きな調理器具は使用しない</w:t>
      </w:r>
    </w:p>
    <w:p w:rsidR="009058D1" w:rsidRDefault="009058D1" w:rsidP="009058D1">
      <w:pPr>
        <w:autoSpaceDE w:val="0"/>
        <w:autoSpaceDN w:val="0"/>
        <w:adjustRightInd w:val="0"/>
        <w:ind w:firstLineChars="200" w:firstLine="453"/>
        <w:jc w:val="left"/>
        <w:rPr>
          <w:rFonts w:ascii="ＭＳ 明朝" w:hAnsi="ＭＳ 明朝" w:cs="ＭＳ"/>
          <w:color w:val="000000"/>
          <w:kern w:val="0"/>
          <w:szCs w:val="21"/>
        </w:rPr>
      </w:pPr>
      <w:r>
        <w:rPr>
          <w:rFonts w:ascii="ＭＳ 明朝" w:hAnsi="ＭＳ 明朝" w:cs="ＭＳ" w:hint="eastAsia"/>
          <w:color w:val="000000"/>
          <w:kern w:val="0"/>
          <w:szCs w:val="21"/>
        </w:rPr>
        <w:t>・２台以上並べて使用しない</w:t>
      </w:r>
    </w:p>
    <w:p w:rsidR="009058D1" w:rsidRDefault="009058D1" w:rsidP="009058D1">
      <w:pPr>
        <w:autoSpaceDE w:val="0"/>
        <w:autoSpaceDN w:val="0"/>
        <w:adjustRightInd w:val="0"/>
        <w:ind w:firstLineChars="200" w:firstLine="453"/>
        <w:jc w:val="left"/>
        <w:rPr>
          <w:rFonts w:ascii="ＭＳ 明朝" w:hAnsi="ＭＳ 明朝" w:cs="ＭＳ"/>
          <w:color w:val="000000"/>
          <w:kern w:val="0"/>
          <w:szCs w:val="21"/>
        </w:rPr>
      </w:pPr>
      <w:r>
        <w:rPr>
          <w:rFonts w:ascii="ＭＳ 明朝" w:hAnsi="ＭＳ 明朝" w:cs="ＭＳ" w:hint="eastAsia"/>
          <w:color w:val="000000"/>
          <w:kern w:val="0"/>
          <w:szCs w:val="21"/>
        </w:rPr>
        <w:t>・炭の火おこしをしない</w:t>
      </w:r>
    </w:p>
    <w:p w:rsidR="009058D1" w:rsidRPr="00817F30" w:rsidRDefault="009058D1" w:rsidP="009058D1">
      <w:pPr>
        <w:pStyle w:val="af0"/>
        <w:numPr>
          <w:ilvl w:val="0"/>
          <w:numId w:val="22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"/>
          <w:color w:val="000000"/>
          <w:kern w:val="0"/>
          <w:szCs w:val="21"/>
        </w:rPr>
      </w:pPr>
      <w:r>
        <w:rPr>
          <w:rFonts w:ascii="ＭＳ 明朝" w:hAnsi="ＭＳ 明朝" w:cs="ＭＳ" w:hint="eastAsia"/>
          <w:color w:val="000000"/>
          <w:kern w:val="0"/>
          <w:szCs w:val="21"/>
        </w:rPr>
        <w:t>ガソリン携行缶の取扱いに注意</w:t>
      </w:r>
      <w:r w:rsidRPr="00817F30">
        <w:rPr>
          <w:rFonts w:ascii="ＭＳ 明朝" w:hAnsi="ＭＳ 明朝" w:cs="ＭＳ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" w:hint="eastAsia"/>
          <w:color w:val="000000"/>
          <w:kern w:val="0"/>
          <w:szCs w:val="21"/>
        </w:rPr>
        <w:t>。</w:t>
      </w:r>
    </w:p>
    <w:p w:rsidR="009058D1" w:rsidRDefault="009058D1" w:rsidP="009058D1">
      <w:pPr>
        <w:autoSpaceDE w:val="0"/>
        <w:autoSpaceDN w:val="0"/>
        <w:adjustRightInd w:val="0"/>
        <w:ind w:firstLineChars="200" w:firstLine="453"/>
        <w:jc w:val="left"/>
        <w:rPr>
          <w:rFonts w:ascii="ＭＳ 明朝" w:hAnsi="ＭＳ 明朝" w:cs="ＭＳ"/>
          <w:color w:val="000000"/>
          <w:kern w:val="0"/>
          <w:szCs w:val="21"/>
        </w:rPr>
      </w:pPr>
      <w:r w:rsidRPr="008B0D82">
        <w:rPr>
          <w:rFonts w:ascii="ＭＳ 明朝" w:hAnsi="ＭＳ 明朝" w:cs="ＭＳ" w:hint="eastAsia"/>
          <w:color w:val="000000"/>
          <w:kern w:val="0"/>
          <w:szCs w:val="21"/>
        </w:rPr>
        <w:t>・</w:t>
      </w:r>
      <w:r>
        <w:rPr>
          <w:rFonts w:ascii="ＭＳ 明朝" w:hAnsi="ＭＳ 明朝" w:cs="ＭＳ" w:hint="eastAsia"/>
          <w:color w:val="000000"/>
          <w:kern w:val="0"/>
          <w:szCs w:val="21"/>
        </w:rPr>
        <w:t>直射日光の当たる場所や高温になる場所、火気器具の付近で保管しない</w:t>
      </w:r>
    </w:p>
    <w:p w:rsidR="009058D1" w:rsidRDefault="009058D1" w:rsidP="009058D1">
      <w:pPr>
        <w:autoSpaceDE w:val="0"/>
        <w:autoSpaceDN w:val="0"/>
        <w:adjustRightInd w:val="0"/>
        <w:ind w:firstLineChars="100" w:firstLine="227"/>
        <w:jc w:val="left"/>
        <w:rPr>
          <w:rFonts w:ascii="ＭＳ 明朝" w:hAnsi="ＭＳ 明朝" w:cs="ＭＳ"/>
          <w:color w:val="000000"/>
          <w:kern w:val="0"/>
          <w:szCs w:val="21"/>
        </w:rPr>
      </w:pPr>
      <w:r>
        <w:rPr>
          <w:rFonts w:ascii="ＭＳ 明朝" w:hAnsi="ＭＳ 明朝" w:cs="ＭＳ" w:hint="eastAsia"/>
          <w:color w:val="000000"/>
          <w:kern w:val="0"/>
          <w:szCs w:val="21"/>
        </w:rPr>
        <w:t xml:space="preserve">　・携行缶や発電機などの蓋を開ける前にエンジンを停止する</w:t>
      </w:r>
    </w:p>
    <w:p w:rsidR="009058D1" w:rsidRDefault="009058D1" w:rsidP="009058D1">
      <w:pPr>
        <w:autoSpaceDE w:val="0"/>
        <w:autoSpaceDN w:val="0"/>
        <w:adjustRightInd w:val="0"/>
        <w:ind w:firstLineChars="100" w:firstLine="227"/>
        <w:jc w:val="left"/>
        <w:rPr>
          <w:rFonts w:ascii="ＭＳ 明朝" w:hAnsi="ＭＳ 明朝" w:cs="ＭＳ"/>
          <w:color w:val="000000"/>
          <w:kern w:val="0"/>
          <w:szCs w:val="21"/>
        </w:rPr>
      </w:pPr>
      <w:r>
        <w:rPr>
          <w:rFonts w:ascii="ＭＳ 明朝" w:hAnsi="ＭＳ 明朝" w:cs="ＭＳ" w:hint="eastAsia"/>
          <w:color w:val="000000"/>
          <w:kern w:val="0"/>
          <w:szCs w:val="21"/>
        </w:rPr>
        <w:t xml:space="preserve">　・携行缶の蓋を開ける前に必ずエア抜きをする</w:t>
      </w:r>
    </w:p>
    <w:p w:rsidR="009058D1" w:rsidRDefault="009058D1" w:rsidP="009058D1">
      <w:pPr>
        <w:autoSpaceDE w:val="0"/>
        <w:autoSpaceDN w:val="0"/>
        <w:adjustRightInd w:val="0"/>
        <w:ind w:firstLineChars="200" w:firstLine="453"/>
        <w:jc w:val="left"/>
        <w:rPr>
          <w:rFonts w:ascii="ＭＳ 明朝" w:hAnsi="ＭＳ 明朝" w:cs="ＭＳ"/>
          <w:color w:val="000000"/>
          <w:kern w:val="0"/>
          <w:szCs w:val="21"/>
        </w:rPr>
      </w:pPr>
      <w:r>
        <w:rPr>
          <w:rFonts w:ascii="ＭＳ 明朝" w:hAnsi="ＭＳ 明朝" w:cs="ＭＳ" w:hint="eastAsia"/>
          <w:color w:val="000000"/>
          <w:kern w:val="0"/>
          <w:szCs w:val="21"/>
        </w:rPr>
        <w:t xml:space="preserve">・周囲の安全を確認する　　</w:t>
      </w:r>
    </w:p>
    <w:p w:rsidR="009058D1" w:rsidRDefault="009058D1" w:rsidP="009058D1">
      <w:pPr>
        <w:autoSpaceDE w:val="0"/>
        <w:autoSpaceDN w:val="0"/>
        <w:adjustRightInd w:val="0"/>
        <w:ind w:firstLineChars="200" w:firstLine="453"/>
        <w:jc w:val="left"/>
        <w:rPr>
          <w:rFonts w:ascii="ＭＳ 明朝" w:hAnsi="ＭＳ 明朝" w:cs="ＭＳ"/>
          <w:color w:val="000000"/>
          <w:kern w:val="0"/>
          <w:szCs w:val="21"/>
        </w:rPr>
      </w:pPr>
      <w:r>
        <w:rPr>
          <w:rFonts w:ascii="ＭＳ 明朝" w:hAnsi="ＭＳ 明朝" w:cs="ＭＳ" w:hint="eastAsia"/>
          <w:color w:val="000000"/>
          <w:kern w:val="0"/>
          <w:szCs w:val="21"/>
        </w:rPr>
        <w:t>・ガソリンの噴出に注意する</w:t>
      </w:r>
    </w:p>
    <w:p w:rsidR="009058D1" w:rsidRPr="009058D1" w:rsidRDefault="009058D1" w:rsidP="009058D1">
      <w:pPr>
        <w:ind w:right="-2"/>
        <w:rPr>
          <w:szCs w:val="21"/>
        </w:rPr>
      </w:pPr>
    </w:p>
    <w:sectPr w:rsidR="009058D1" w:rsidRPr="009058D1" w:rsidSect="00DA3819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4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9DB" w:rsidRDefault="00B849DB">
      <w:r>
        <w:separator/>
      </w:r>
    </w:p>
  </w:endnote>
  <w:endnote w:type="continuationSeparator" w:id="0">
    <w:p w:rsidR="00B849DB" w:rsidRDefault="00B8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437" w:rsidRDefault="00AC4437" w:rsidP="00010D44">
    <w:pPr>
      <w:pStyle w:val="ab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9DB" w:rsidRDefault="00B849DB">
      <w:r>
        <w:separator/>
      </w:r>
    </w:p>
  </w:footnote>
  <w:footnote w:type="continuationSeparator" w:id="0">
    <w:p w:rsidR="00B849DB" w:rsidRDefault="00B84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4042"/>
    <w:multiLevelType w:val="hybridMultilevel"/>
    <w:tmpl w:val="4F7A79DC"/>
    <w:lvl w:ilvl="0" w:tplc="C81687E8">
      <w:start w:val="1"/>
      <w:numFmt w:val="decimal"/>
      <w:lvlText w:val="（%1）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1" w15:restartNumberingAfterBreak="0">
    <w:nsid w:val="093E4719"/>
    <w:multiLevelType w:val="hybridMultilevel"/>
    <w:tmpl w:val="B5A27FFA"/>
    <w:lvl w:ilvl="0" w:tplc="611873C4">
      <w:start w:val="1"/>
      <w:numFmt w:val="decimal"/>
      <w:lvlText w:val="(%1)"/>
      <w:lvlJc w:val="left"/>
      <w:pPr>
        <w:tabs>
          <w:tab w:val="num" w:pos="650"/>
        </w:tabs>
        <w:ind w:left="6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0BE16651"/>
    <w:multiLevelType w:val="multilevel"/>
    <w:tmpl w:val="EBDC16CA"/>
    <w:lvl w:ilvl="0">
      <w:numFmt w:val="bullet"/>
      <w:lvlText w:val="○"/>
      <w:lvlJc w:val="left"/>
      <w:pPr>
        <w:tabs>
          <w:tab w:val="num" w:pos="1490"/>
        </w:tabs>
        <w:ind w:left="1490" w:hanging="420"/>
      </w:pPr>
      <w:rPr>
        <w:rFonts w:ascii="明朝体" w:eastAsia="明朝体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hint="default"/>
      </w:rPr>
    </w:lvl>
  </w:abstractNum>
  <w:abstractNum w:abstractNumId="3" w15:restartNumberingAfterBreak="0">
    <w:nsid w:val="14DF66ED"/>
    <w:multiLevelType w:val="hybridMultilevel"/>
    <w:tmpl w:val="DF320C20"/>
    <w:lvl w:ilvl="0" w:tplc="55063BA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AF2F37"/>
    <w:multiLevelType w:val="hybridMultilevel"/>
    <w:tmpl w:val="6486DE82"/>
    <w:lvl w:ilvl="0" w:tplc="E10C1762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43D642A"/>
    <w:multiLevelType w:val="multilevel"/>
    <w:tmpl w:val="DA70A100"/>
    <w:lvl w:ilvl="0">
      <w:numFmt w:val="bullet"/>
      <w:lvlText w:val="○"/>
      <w:lvlJc w:val="left"/>
      <w:pPr>
        <w:tabs>
          <w:tab w:val="num" w:pos="1740"/>
        </w:tabs>
        <w:ind w:left="1740" w:hanging="435"/>
      </w:pPr>
      <w:rPr>
        <w:rFonts w:ascii="明朝体" w:eastAsia="明朝体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</w:abstractNum>
  <w:abstractNum w:abstractNumId="6" w15:restartNumberingAfterBreak="0">
    <w:nsid w:val="2BD121DD"/>
    <w:multiLevelType w:val="singleLevel"/>
    <w:tmpl w:val="91A035D0"/>
    <w:lvl w:ilvl="0">
      <w:start w:val="1"/>
      <w:numFmt w:val="decimal"/>
      <w:lvlText w:val="(%1)"/>
      <w:lvlJc w:val="left"/>
      <w:pPr>
        <w:tabs>
          <w:tab w:val="num" w:pos="439"/>
        </w:tabs>
        <w:ind w:left="439" w:hanging="228"/>
      </w:pPr>
      <w:rPr>
        <w:rFonts w:hint="eastAsia"/>
      </w:rPr>
    </w:lvl>
  </w:abstractNum>
  <w:abstractNum w:abstractNumId="7" w15:restartNumberingAfterBreak="0">
    <w:nsid w:val="2C434490"/>
    <w:multiLevelType w:val="singleLevel"/>
    <w:tmpl w:val="EECC9A2E"/>
    <w:lvl w:ilvl="0">
      <w:start w:val="1"/>
      <w:numFmt w:val="decimal"/>
      <w:lvlText w:val="(%1)"/>
      <w:lvlJc w:val="left"/>
      <w:pPr>
        <w:tabs>
          <w:tab w:val="num" w:pos="520"/>
        </w:tabs>
        <w:ind w:left="520" w:hanging="312"/>
      </w:pPr>
      <w:rPr>
        <w:rFonts w:hint="eastAsia"/>
      </w:rPr>
    </w:lvl>
  </w:abstractNum>
  <w:abstractNum w:abstractNumId="8" w15:restartNumberingAfterBreak="0">
    <w:nsid w:val="2D1F446A"/>
    <w:multiLevelType w:val="hybridMultilevel"/>
    <w:tmpl w:val="97B6BABE"/>
    <w:lvl w:ilvl="0" w:tplc="FFFFFFFF">
      <w:start w:val="1"/>
      <w:numFmt w:val="decimal"/>
      <w:lvlText w:val="(%1)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5427D4"/>
    <w:multiLevelType w:val="hybridMultilevel"/>
    <w:tmpl w:val="9E8E1980"/>
    <w:lvl w:ilvl="0" w:tplc="B78C11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2F20A64"/>
    <w:multiLevelType w:val="hybridMultilevel"/>
    <w:tmpl w:val="67BE6502"/>
    <w:lvl w:ilvl="0" w:tplc="FFFFFFFF">
      <w:start w:val="1"/>
      <w:numFmt w:val="decimal"/>
      <w:lvlText w:val="(%1)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 w15:restartNumberingAfterBreak="0">
    <w:nsid w:val="47426321"/>
    <w:multiLevelType w:val="hybridMultilevel"/>
    <w:tmpl w:val="0D98C4DC"/>
    <w:lvl w:ilvl="0" w:tplc="FFFFFFFF">
      <w:start w:val="1"/>
      <w:numFmt w:val="decimal"/>
      <w:lvlText w:val="(%1)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 w15:restartNumberingAfterBreak="0">
    <w:nsid w:val="4BCB5FB6"/>
    <w:multiLevelType w:val="hybridMultilevel"/>
    <w:tmpl w:val="D73A6EB2"/>
    <w:lvl w:ilvl="0" w:tplc="4B0EDA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0576958"/>
    <w:multiLevelType w:val="hybridMultilevel"/>
    <w:tmpl w:val="8D48A056"/>
    <w:lvl w:ilvl="0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明朝体" w:eastAsia="明朝体" w:hAnsi="Century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4" w15:restartNumberingAfterBreak="0">
    <w:nsid w:val="576A4DF7"/>
    <w:multiLevelType w:val="hybridMultilevel"/>
    <w:tmpl w:val="6C741264"/>
    <w:lvl w:ilvl="0" w:tplc="FFFFFFFF">
      <w:start w:val="1"/>
      <w:numFmt w:val="decimal"/>
      <w:lvlText w:val="(%1)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E96D5C"/>
    <w:multiLevelType w:val="singleLevel"/>
    <w:tmpl w:val="58A6603C"/>
    <w:lvl w:ilvl="0">
      <w:start w:val="5"/>
      <w:numFmt w:val="decimal"/>
      <w:lvlText w:val="(%1)"/>
      <w:lvlJc w:val="left"/>
      <w:pPr>
        <w:tabs>
          <w:tab w:val="num" w:pos="1858"/>
        </w:tabs>
        <w:ind w:left="1858" w:hanging="360"/>
      </w:pPr>
      <w:rPr>
        <w:rFonts w:hint="eastAsia"/>
        <w:b/>
      </w:rPr>
    </w:lvl>
  </w:abstractNum>
  <w:abstractNum w:abstractNumId="16" w15:restartNumberingAfterBreak="0">
    <w:nsid w:val="6600575C"/>
    <w:multiLevelType w:val="multilevel"/>
    <w:tmpl w:val="98C2CEA2"/>
    <w:lvl w:ilvl="0">
      <w:numFmt w:val="bullet"/>
      <w:lvlText w:val="○"/>
      <w:lvlJc w:val="left"/>
      <w:pPr>
        <w:tabs>
          <w:tab w:val="num" w:pos="1485"/>
        </w:tabs>
        <w:ind w:left="1485" w:hanging="420"/>
      </w:pPr>
      <w:rPr>
        <w:rFonts w:ascii="明朝体" w:eastAsia="明朝体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</w:abstractNum>
  <w:abstractNum w:abstractNumId="17" w15:restartNumberingAfterBreak="0">
    <w:nsid w:val="662E3202"/>
    <w:multiLevelType w:val="singleLevel"/>
    <w:tmpl w:val="864A5B5A"/>
    <w:lvl w:ilvl="0">
      <w:numFmt w:val="bullet"/>
      <w:lvlText w:val="○"/>
      <w:lvlJc w:val="left"/>
      <w:pPr>
        <w:tabs>
          <w:tab w:val="num" w:pos="216"/>
        </w:tabs>
        <w:ind w:left="216" w:hanging="216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6E102C61"/>
    <w:multiLevelType w:val="singleLevel"/>
    <w:tmpl w:val="EECC9A2E"/>
    <w:lvl w:ilvl="0">
      <w:start w:val="1"/>
      <w:numFmt w:val="decimal"/>
      <w:lvlText w:val="(%1)"/>
      <w:lvlJc w:val="left"/>
      <w:pPr>
        <w:tabs>
          <w:tab w:val="num" w:pos="520"/>
        </w:tabs>
        <w:ind w:left="520" w:hanging="312"/>
      </w:pPr>
      <w:rPr>
        <w:rFonts w:hint="eastAsia"/>
      </w:rPr>
    </w:lvl>
  </w:abstractNum>
  <w:abstractNum w:abstractNumId="19" w15:restartNumberingAfterBreak="0">
    <w:nsid w:val="7C3559CB"/>
    <w:multiLevelType w:val="multilevel"/>
    <w:tmpl w:val="4CE8C7C4"/>
    <w:lvl w:ilvl="0">
      <w:start w:val="1"/>
      <w:numFmt w:val="decimal"/>
      <w:lvlText w:val="(%1)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0" w15:restartNumberingAfterBreak="0">
    <w:nsid w:val="7E210E2C"/>
    <w:multiLevelType w:val="singleLevel"/>
    <w:tmpl w:val="B12EB296"/>
    <w:lvl w:ilvl="0">
      <w:numFmt w:val="bullet"/>
      <w:lvlText w:val="○"/>
      <w:lvlJc w:val="left"/>
      <w:pPr>
        <w:tabs>
          <w:tab w:val="num" w:pos="1512"/>
        </w:tabs>
        <w:ind w:left="1512" w:hanging="432"/>
      </w:pPr>
      <w:rPr>
        <w:rFonts w:ascii="明朝体" w:eastAsia="明朝体" w:hAnsi="Century" w:hint="eastAsia"/>
      </w:rPr>
    </w:lvl>
  </w:abstractNum>
  <w:abstractNum w:abstractNumId="21" w15:restartNumberingAfterBreak="0">
    <w:nsid w:val="7F523196"/>
    <w:multiLevelType w:val="hybridMultilevel"/>
    <w:tmpl w:val="58F4F9B0"/>
    <w:lvl w:ilvl="0" w:tplc="5044BD1C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9"/>
  </w:num>
  <w:num w:numId="4">
    <w:abstractNumId w:val="1"/>
  </w:num>
  <w:num w:numId="5">
    <w:abstractNumId w:val="3"/>
  </w:num>
  <w:num w:numId="6">
    <w:abstractNumId w:val="12"/>
  </w:num>
  <w:num w:numId="7">
    <w:abstractNumId w:val="13"/>
  </w:num>
  <w:num w:numId="8">
    <w:abstractNumId w:val="20"/>
  </w:num>
  <w:num w:numId="9">
    <w:abstractNumId w:val="2"/>
  </w:num>
  <w:num w:numId="10">
    <w:abstractNumId w:val="16"/>
  </w:num>
  <w:num w:numId="11">
    <w:abstractNumId w:val="5"/>
  </w:num>
  <w:num w:numId="12">
    <w:abstractNumId w:val="15"/>
  </w:num>
  <w:num w:numId="13">
    <w:abstractNumId w:val="6"/>
  </w:num>
  <w:num w:numId="14">
    <w:abstractNumId w:val="11"/>
  </w:num>
  <w:num w:numId="15">
    <w:abstractNumId w:val="17"/>
  </w:num>
  <w:num w:numId="16">
    <w:abstractNumId w:val="14"/>
  </w:num>
  <w:num w:numId="17">
    <w:abstractNumId w:val="10"/>
  </w:num>
  <w:num w:numId="18">
    <w:abstractNumId w:val="8"/>
  </w:num>
  <w:num w:numId="19">
    <w:abstractNumId w:val="0"/>
  </w:num>
  <w:num w:numId="20">
    <w:abstractNumId w:val="21"/>
  </w:num>
  <w:num w:numId="21">
    <w:abstractNumId w:val="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4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88"/>
    <w:rsid w:val="00001F27"/>
    <w:rsid w:val="000040DA"/>
    <w:rsid w:val="00006CE8"/>
    <w:rsid w:val="000100DC"/>
    <w:rsid w:val="0001013A"/>
    <w:rsid w:val="00010D44"/>
    <w:rsid w:val="0001487A"/>
    <w:rsid w:val="00014A0D"/>
    <w:rsid w:val="00014CB6"/>
    <w:rsid w:val="000157BB"/>
    <w:rsid w:val="00021ED2"/>
    <w:rsid w:val="00026470"/>
    <w:rsid w:val="00026E0C"/>
    <w:rsid w:val="00027E8C"/>
    <w:rsid w:val="000318B0"/>
    <w:rsid w:val="00034EEC"/>
    <w:rsid w:val="00041111"/>
    <w:rsid w:val="00043C47"/>
    <w:rsid w:val="0004541B"/>
    <w:rsid w:val="000459AC"/>
    <w:rsid w:val="00046AB5"/>
    <w:rsid w:val="00052059"/>
    <w:rsid w:val="00061B04"/>
    <w:rsid w:val="00062C8F"/>
    <w:rsid w:val="000652BE"/>
    <w:rsid w:val="000663F5"/>
    <w:rsid w:val="00083152"/>
    <w:rsid w:val="00086068"/>
    <w:rsid w:val="00087FB7"/>
    <w:rsid w:val="00090903"/>
    <w:rsid w:val="000910CD"/>
    <w:rsid w:val="00091A9B"/>
    <w:rsid w:val="000936D7"/>
    <w:rsid w:val="00096B7A"/>
    <w:rsid w:val="000A0FC0"/>
    <w:rsid w:val="000A0FF7"/>
    <w:rsid w:val="000A2621"/>
    <w:rsid w:val="000A2A5E"/>
    <w:rsid w:val="000A6860"/>
    <w:rsid w:val="000A7420"/>
    <w:rsid w:val="000B13A6"/>
    <w:rsid w:val="000B1B65"/>
    <w:rsid w:val="000B340A"/>
    <w:rsid w:val="000B4C44"/>
    <w:rsid w:val="000B7290"/>
    <w:rsid w:val="000D06A5"/>
    <w:rsid w:val="000D0A09"/>
    <w:rsid w:val="000D3191"/>
    <w:rsid w:val="000D4903"/>
    <w:rsid w:val="000D7771"/>
    <w:rsid w:val="000E4834"/>
    <w:rsid w:val="000E6ACA"/>
    <w:rsid w:val="000F4F4B"/>
    <w:rsid w:val="00100E27"/>
    <w:rsid w:val="00102452"/>
    <w:rsid w:val="0010410F"/>
    <w:rsid w:val="00107896"/>
    <w:rsid w:val="00107EA6"/>
    <w:rsid w:val="00120FEF"/>
    <w:rsid w:val="001212E3"/>
    <w:rsid w:val="00122D2B"/>
    <w:rsid w:val="0012688A"/>
    <w:rsid w:val="0012715D"/>
    <w:rsid w:val="00130673"/>
    <w:rsid w:val="00130FD9"/>
    <w:rsid w:val="001310A6"/>
    <w:rsid w:val="001310A9"/>
    <w:rsid w:val="00133C11"/>
    <w:rsid w:val="001364EB"/>
    <w:rsid w:val="00140EE2"/>
    <w:rsid w:val="001438A8"/>
    <w:rsid w:val="0014506B"/>
    <w:rsid w:val="00146365"/>
    <w:rsid w:val="0015011E"/>
    <w:rsid w:val="0015160D"/>
    <w:rsid w:val="00152E52"/>
    <w:rsid w:val="00153627"/>
    <w:rsid w:val="00154452"/>
    <w:rsid w:val="001561A2"/>
    <w:rsid w:val="0015634A"/>
    <w:rsid w:val="0016346A"/>
    <w:rsid w:val="0016431D"/>
    <w:rsid w:val="00166D45"/>
    <w:rsid w:val="00167D78"/>
    <w:rsid w:val="001746B4"/>
    <w:rsid w:val="0018331A"/>
    <w:rsid w:val="001855E7"/>
    <w:rsid w:val="00192C7D"/>
    <w:rsid w:val="00193826"/>
    <w:rsid w:val="00194A43"/>
    <w:rsid w:val="001964B2"/>
    <w:rsid w:val="001A013F"/>
    <w:rsid w:val="001A083C"/>
    <w:rsid w:val="001A4B03"/>
    <w:rsid w:val="001A4FFA"/>
    <w:rsid w:val="001A63AF"/>
    <w:rsid w:val="001A7589"/>
    <w:rsid w:val="001B2FEB"/>
    <w:rsid w:val="001B4C6B"/>
    <w:rsid w:val="001B6434"/>
    <w:rsid w:val="001C2196"/>
    <w:rsid w:val="001D02B5"/>
    <w:rsid w:val="001D408E"/>
    <w:rsid w:val="001D57C7"/>
    <w:rsid w:val="001D68AE"/>
    <w:rsid w:val="001E2318"/>
    <w:rsid w:val="001E23EB"/>
    <w:rsid w:val="001E456F"/>
    <w:rsid w:val="001E4C81"/>
    <w:rsid w:val="001E7432"/>
    <w:rsid w:val="001F0F57"/>
    <w:rsid w:val="001F10C3"/>
    <w:rsid w:val="001F12E8"/>
    <w:rsid w:val="001F455F"/>
    <w:rsid w:val="001F7940"/>
    <w:rsid w:val="002030D4"/>
    <w:rsid w:val="00203CE5"/>
    <w:rsid w:val="00206FD2"/>
    <w:rsid w:val="00211610"/>
    <w:rsid w:val="00212234"/>
    <w:rsid w:val="00213988"/>
    <w:rsid w:val="002147DA"/>
    <w:rsid w:val="00215D40"/>
    <w:rsid w:val="0022176C"/>
    <w:rsid w:val="002250A2"/>
    <w:rsid w:val="00226750"/>
    <w:rsid w:val="00226E9F"/>
    <w:rsid w:val="00230160"/>
    <w:rsid w:val="00230661"/>
    <w:rsid w:val="00231357"/>
    <w:rsid w:val="00233A49"/>
    <w:rsid w:val="002409DC"/>
    <w:rsid w:val="00241CEA"/>
    <w:rsid w:val="00243510"/>
    <w:rsid w:val="00246212"/>
    <w:rsid w:val="00250BE3"/>
    <w:rsid w:val="002514EE"/>
    <w:rsid w:val="00254FA7"/>
    <w:rsid w:val="00255CF5"/>
    <w:rsid w:val="00257AA1"/>
    <w:rsid w:val="0026042E"/>
    <w:rsid w:val="002604FB"/>
    <w:rsid w:val="00264C3D"/>
    <w:rsid w:val="00264CC9"/>
    <w:rsid w:val="00266056"/>
    <w:rsid w:val="00272AB9"/>
    <w:rsid w:val="0027447B"/>
    <w:rsid w:val="00280399"/>
    <w:rsid w:val="00280EC5"/>
    <w:rsid w:val="0028254D"/>
    <w:rsid w:val="00282D4D"/>
    <w:rsid w:val="002847CE"/>
    <w:rsid w:val="00284831"/>
    <w:rsid w:val="00292EA8"/>
    <w:rsid w:val="00295651"/>
    <w:rsid w:val="002B085F"/>
    <w:rsid w:val="002B1D40"/>
    <w:rsid w:val="002B4DEE"/>
    <w:rsid w:val="002B6394"/>
    <w:rsid w:val="002B6742"/>
    <w:rsid w:val="002C08AB"/>
    <w:rsid w:val="002C0B36"/>
    <w:rsid w:val="002C42FE"/>
    <w:rsid w:val="002C4FD1"/>
    <w:rsid w:val="002C5E03"/>
    <w:rsid w:val="002D1E22"/>
    <w:rsid w:val="002D2C78"/>
    <w:rsid w:val="002D3BEE"/>
    <w:rsid w:val="002D3E7C"/>
    <w:rsid w:val="002D4CCE"/>
    <w:rsid w:val="002D5506"/>
    <w:rsid w:val="002D6264"/>
    <w:rsid w:val="002E2344"/>
    <w:rsid w:val="002E7255"/>
    <w:rsid w:val="002E7FD2"/>
    <w:rsid w:val="002F0252"/>
    <w:rsid w:val="002F0445"/>
    <w:rsid w:val="002F1049"/>
    <w:rsid w:val="002F39CE"/>
    <w:rsid w:val="002F58B6"/>
    <w:rsid w:val="0030132B"/>
    <w:rsid w:val="00301A94"/>
    <w:rsid w:val="00302FCA"/>
    <w:rsid w:val="0030307E"/>
    <w:rsid w:val="003136F2"/>
    <w:rsid w:val="003138CD"/>
    <w:rsid w:val="003138E3"/>
    <w:rsid w:val="00313ED2"/>
    <w:rsid w:val="00314F5A"/>
    <w:rsid w:val="0032273D"/>
    <w:rsid w:val="00322F42"/>
    <w:rsid w:val="00326738"/>
    <w:rsid w:val="00334B44"/>
    <w:rsid w:val="00335929"/>
    <w:rsid w:val="00341C28"/>
    <w:rsid w:val="003462D2"/>
    <w:rsid w:val="00346DFB"/>
    <w:rsid w:val="00347B05"/>
    <w:rsid w:val="00350FF6"/>
    <w:rsid w:val="00361153"/>
    <w:rsid w:val="00365D11"/>
    <w:rsid w:val="00371EC0"/>
    <w:rsid w:val="00371F45"/>
    <w:rsid w:val="00372A48"/>
    <w:rsid w:val="00373C77"/>
    <w:rsid w:val="00373F6E"/>
    <w:rsid w:val="00377CB0"/>
    <w:rsid w:val="00380704"/>
    <w:rsid w:val="0038639B"/>
    <w:rsid w:val="0038699F"/>
    <w:rsid w:val="00391A87"/>
    <w:rsid w:val="00391BDF"/>
    <w:rsid w:val="00396405"/>
    <w:rsid w:val="003A0A12"/>
    <w:rsid w:val="003A193F"/>
    <w:rsid w:val="003A32C9"/>
    <w:rsid w:val="003B38DC"/>
    <w:rsid w:val="003B462E"/>
    <w:rsid w:val="003B4989"/>
    <w:rsid w:val="003C0750"/>
    <w:rsid w:val="003C130E"/>
    <w:rsid w:val="003C210E"/>
    <w:rsid w:val="003C2A52"/>
    <w:rsid w:val="003C5CE2"/>
    <w:rsid w:val="003D346C"/>
    <w:rsid w:val="003D3889"/>
    <w:rsid w:val="003D39B3"/>
    <w:rsid w:val="003D510F"/>
    <w:rsid w:val="003D56D5"/>
    <w:rsid w:val="003E0023"/>
    <w:rsid w:val="003E0414"/>
    <w:rsid w:val="003E1A56"/>
    <w:rsid w:val="003E510E"/>
    <w:rsid w:val="003E5189"/>
    <w:rsid w:val="003E7FD0"/>
    <w:rsid w:val="003F3E2B"/>
    <w:rsid w:val="003F448F"/>
    <w:rsid w:val="003F4E6F"/>
    <w:rsid w:val="003F4E90"/>
    <w:rsid w:val="003F7E49"/>
    <w:rsid w:val="00407AD1"/>
    <w:rsid w:val="00407E3F"/>
    <w:rsid w:val="00411C4E"/>
    <w:rsid w:val="00412673"/>
    <w:rsid w:val="004126F1"/>
    <w:rsid w:val="0041610A"/>
    <w:rsid w:val="004179D3"/>
    <w:rsid w:val="0042166B"/>
    <w:rsid w:val="004268BD"/>
    <w:rsid w:val="00427086"/>
    <w:rsid w:val="00427E6D"/>
    <w:rsid w:val="00433FA6"/>
    <w:rsid w:val="004344CB"/>
    <w:rsid w:val="00436E66"/>
    <w:rsid w:val="0044128B"/>
    <w:rsid w:val="00444E80"/>
    <w:rsid w:val="00445808"/>
    <w:rsid w:val="004464FD"/>
    <w:rsid w:val="004505BE"/>
    <w:rsid w:val="004528D5"/>
    <w:rsid w:val="00457674"/>
    <w:rsid w:val="004625D1"/>
    <w:rsid w:val="00463369"/>
    <w:rsid w:val="004637FD"/>
    <w:rsid w:val="00465621"/>
    <w:rsid w:val="0047011E"/>
    <w:rsid w:val="00471B1E"/>
    <w:rsid w:val="00474FE2"/>
    <w:rsid w:val="00477012"/>
    <w:rsid w:val="00477EE1"/>
    <w:rsid w:val="0048069D"/>
    <w:rsid w:val="00480CFD"/>
    <w:rsid w:val="004840A6"/>
    <w:rsid w:val="004866DD"/>
    <w:rsid w:val="00494D8F"/>
    <w:rsid w:val="00495817"/>
    <w:rsid w:val="00496B96"/>
    <w:rsid w:val="0049750F"/>
    <w:rsid w:val="00497B72"/>
    <w:rsid w:val="004A2438"/>
    <w:rsid w:val="004A52E3"/>
    <w:rsid w:val="004A5CB5"/>
    <w:rsid w:val="004A6C9A"/>
    <w:rsid w:val="004B0685"/>
    <w:rsid w:val="004B38E1"/>
    <w:rsid w:val="004B42B5"/>
    <w:rsid w:val="004B4E86"/>
    <w:rsid w:val="004B5DE3"/>
    <w:rsid w:val="004C2F56"/>
    <w:rsid w:val="004D2132"/>
    <w:rsid w:val="004D2651"/>
    <w:rsid w:val="004D2CE9"/>
    <w:rsid w:val="004D505B"/>
    <w:rsid w:val="004D5D48"/>
    <w:rsid w:val="004D6CEE"/>
    <w:rsid w:val="004D7BD2"/>
    <w:rsid w:val="004E0427"/>
    <w:rsid w:val="004E3B37"/>
    <w:rsid w:val="004E62F9"/>
    <w:rsid w:val="004E7CF1"/>
    <w:rsid w:val="004F1792"/>
    <w:rsid w:val="004F376D"/>
    <w:rsid w:val="004F3E44"/>
    <w:rsid w:val="004F42C2"/>
    <w:rsid w:val="004F4778"/>
    <w:rsid w:val="004F6381"/>
    <w:rsid w:val="004F6912"/>
    <w:rsid w:val="00502BE8"/>
    <w:rsid w:val="00504BBC"/>
    <w:rsid w:val="00505AD1"/>
    <w:rsid w:val="00511024"/>
    <w:rsid w:val="00512565"/>
    <w:rsid w:val="00514338"/>
    <w:rsid w:val="0051723A"/>
    <w:rsid w:val="00520567"/>
    <w:rsid w:val="0052300C"/>
    <w:rsid w:val="005233DB"/>
    <w:rsid w:val="005255FA"/>
    <w:rsid w:val="00532FAF"/>
    <w:rsid w:val="00533025"/>
    <w:rsid w:val="00534DF5"/>
    <w:rsid w:val="00544683"/>
    <w:rsid w:val="005478A9"/>
    <w:rsid w:val="00547A21"/>
    <w:rsid w:val="00547F98"/>
    <w:rsid w:val="00551F53"/>
    <w:rsid w:val="0055258C"/>
    <w:rsid w:val="005636F3"/>
    <w:rsid w:val="00564E41"/>
    <w:rsid w:val="005652A4"/>
    <w:rsid w:val="00566611"/>
    <w:rsid w:val="00576938"/>
    <w:rsid w:val="00577F76"/>
    <w:rsid w:val="00581FE3"/>
    <w:rsid w:val="00582273"/>
    <w:rsid w:val="00582569"/>
    <w:rsid w:val="005846FA"/>
    <w:rsid w:val="00585071"/>
    <w:rsid w:val="005911ED"/>
    <w:rsid w:val="005A0440"/>
    <w:rsid w:val="005B5C6C"/>
    <w:rsid w:val="005B60A0"/>
    <w:rsid w:val="005C0ED2"/>
    <w:rsid w:val="005C108A"/>
    <w:rsid w:val="005C3642"/>
    <w:rsid w:val="005C4782"/>
    <w:rsid w:val="005C5EC0"/>
    <w:rsid w:val="005C6E73"/>
    <w:rsid w:val="005D010F"/>
    <w:rsid w:val="005D1968"/>
    <w:rsid w:val="005D5E86"/>
    <w:rsid w:val="005D6DE6"/>
    <w:rsid w:val="005D6F1A"/>
    <w:rsid w:val="005E1B08"/>
    <w:rsid w:val="005E1C45"/>
    <w:rsid w:val="005E1C8D"/>
    <w:rsid w:val="005E2FCB"/>
    <w:rsid w:val="005E35A6"/>
    <w:rsid w:val="005E53F0"/>
    <w:rsid w:val="005F08D5"/>
    <w:rsid w:val="005F5D91"/>
    <w:rsid w:val="005F755E"/>
    <w:rsid w:val="005F7A60"/>
    <w:rsid w:val="006000BD"/>
    <w:rsid w:val="00602D49"/>
    <w:rsid w:val="0060405B"/>
    <w:rsid w:val="00607416"/>
    <w:rsid w:val="006115C2"/>
    <w:rsid w:val="006123FC"/>
    <w:rsid w:val="00612DA4"/>
    <w:rsid w:val="00612FD5"/>
    <w:rsid w:val="0061666A"/>
    <w:rsid w:val="00624B77"/>
    <w:rsid w:val="00625B17"/>
    <w:rsid w:val="00627A68"/>
    <w:rsid w:val="00633A90"/>
    <w:rsid w:val="00633B29"/>
    <w:rsid w:val="00634BE0"/>
    <w:rsid w:val="00635F95"/>
    <w:rsid w:val="0063657C"/>
    <w:rsid w:val="006371D4"/>
    <w:rsid w:val="0063781F"/>
    <w:rsid w:val="00637A43"/>
    <w:rsid w:val="00637EF1"/>
    <w:rsid w:val="006410E8"/>
    <w:rsid w:val="006420FE"/>
    <w:rsid w:val="00642463"/>
    <w:rsid w:val="00643426"/>
    <w:rsid w:val="006437D4"/>
    <w:rsid w:val="006447A7"/>
    <w:rsid w:val="00646334"/>
    <w:rsid w:val="00650EFF"/>
    <w:rsid w:val="00652D59"/>
    <w:rsid w:val="0065618A"/>
    <w:rsid w:val="0066015D"/>
    <w:rsid w:val="00661B4D"/>
    <w:rsid w:val="00666A3B"/>
    <w:rsid w:val="00670AA3"/>
    <w:rsid w:val="00671DE9"/>
    <w:rsid w:val="0067564C"/>
    <w:rsid w:val="00677C09"/>
    <w:rsid w:val="00681D3E"/>
    <w:rsid w:val="00685A94"/>
    <w:rsid w:val="00685BE0"/>
    <w:rsid w:val="00687328"/>
    <w:rsid w:val="00687EC5"/>
    <w:rsid w:val="006978E2"/>
    <w:rsid w:val="006A4A69"/>
    <w:rsid w:val="006B2DFF"/>
    <w:rsid w:val="006B3A62"/>
    <w:rsid w:val="006B5D10"/>
    <w:rsid w:val="006B6693"/>
    <w:rsid w:val="006B7826"/>
    <w:rsid w:val="006C01FE"/>
    <w:rsid w:val="006C32A4"/>
    <w:rsid w:val="006C4486"/>
    <w:rsid w:val="006C4837"/>
    <w:rsid w:val="006C4C8B"/>
    <w:rsid w:val="006C686D"/>
    <w:rsid w:val="006D0CD7"/>
    <w:rsid w:val="006D3416"/>
    <w:rsid w:val="006E019F"/>
    <w:rsid w:val="006E1B23"/>
    <w:rsid w:val="006E30BE"/>
    <w:rsid w:val="006F1994"/>
    <w:rsid w:val="006F49CB"/>
    <w:rsid w:val="006F5652"/>
    <w:rsid w:val="006F6F2B"/>
    <w:rsid w:val="00713B90"/>
    <w:rsid w:val="007141DE"/>
    <w:rsid w:val="0071659A"/>
    <w:rsid w:val="0072096F"/>
    <w:rsid w:val="00722780"/>
    <w:rsid w:val="007227A8"/>
    <w:rsid w:val="007240F3"/>
    <w:rsid w:val="007275EE"/>
    <w:rsid w:val="007377EC"/>
    <w:rsid w:val="00737F96"/>
    <w:rsid w:val="00744D80"/>
    <w:rsid w:val="00761EED"/>
    <w:rsid w:val="0076233E"/>
    <w:rsid w:val="007632A8"/>
    <w:rsid w:val="00774AB0"/>
    <w:rsid w:val="00774E86"/>
    <w:rsid w:val="007753F9"/>
    <w:rsid w:val="00781CB4"/>
    <w:rsid w:val="0078351D"/>
    <w:rsid w:val="0079006D"/>
    <w:rsid w:val="00791077"/>
    <w:rsid w:val="00791722"/>
    <w:rsid w:val="00796EA7"/>
    <w:rsid w:val="007A1996"/>
    <w:rsid w:val="007A2E9B"/>
    <w:rsid w:val="007A7E10"/>
    <w:rsid w:val="007A7EA3"/>
    <w:rsid w:val="007B0DE2"/>
    <w:rsid w:val="007B286B"/>
    <w:rsid w:val="007B32F8"/>
    <w:rsid w:val="007B5CCF"/>
    <w:rsid w:val="007B7069"/>
    <w:rsid w:val="007B7534"/>
    <w:rsid w:val="007B7DD2"/>
    <w:rsid w:val="007C2399"/>
    <w:rsid w:val="007C31C6"/>
    <w:rsid w:val="007C724C"/>
    <w:rsid w:val="007D5638"/>
    <w:rsid w:val="007E123E"/>
    <w:rsid w:val="007E180F"/>
    <w:rsid w:val="007E3741"/>
    <w:rsid w:val="007E4CF3"/>
    <w:rsid w:val="007F014B"/>
    <w:rsid w:val="007F4258"/>
    <w:rsid w:val="007F4BB8"/>
    <w:rsid w:val="007F5E1F"/>
    <w:rsid w:val="007F745D"/>
    <w:rsid w:val="00800DAF"/>
    <w:rsid w:val="0080111F"/>
    <w:rsid w:val="00801B66"/>
    <w:rsid w:val="008040EB"/>
    <w:rsid w:val="0080453D"/>
    <w:rsid w:val="00804902"/>
    <w:rsid w:val="008055BC"/>
    <w:rsid w:val="00810721"/>
    <w:rsid w:val="008123FF"/>
    <w:rsid w:val="00812C53"/>
    <w:rsid w:val="00817F30"/>
    <w:rsid w:val="00820A6A"/>
    <w:rsid w:val="00827C1F"/>
    <w:rsid w:val="00836DCA"/>
    <w:rsid w:val="008378B6"/>
    <w:rsid w:val="00845590"/>
    <w:rsid w:val="00852C25"/>
    <w:rsid w:val="00853E1C"/>
    <w:rsid w:val="00873469"/>
    <w:rsid w:val="008752D4"/>
    <w:rsid w:val="00877B42"/>
    <w:rsid w:val="00883BF1"/>
    <w:rsid w:val="00883E80"/>
    <w:rsid w:val="0088581C"/>
    <w:rsid w:val="00885AC2"/>
    <w:rsid w:val="00891A0A"/>
    <w:rsid w:val="00891DAE"/>
    <w:rsid w:val="00897237"/>
    <w:rsid w:val="008A4B11"/>
    <w:rsid w:val="008B01C5"/>
    <w:rsid w:val="008B0D82"/>
    <w:rsid w:val="008B6933"/>
    <w:rsid w:val="008C0449"/>
    <w:rsid w:val="008C1E9D"/>
    <w:rsid w:val="008C26CA"/>
    <w:rsid w:val="008C53A0"/>
    <w:rsid w:val="008D0061"/>
    <w:rsid w:val="008D2F7A"/>
    <w:rsid w:val="008D55A1"/>
    <w:rsid w:val="008D7C46"/>
    <w:rsid w:val="008E248B"/>
    <w:rsid w:val="008E26D7"/>
    <w:rsid w:val="008E5716"/>
    <w:rsid w:val="008E64F7"/>
    <w:rsid w:val="008E6D4E"/>
    <w:rsid w:val="008F60B1"/>
    <w:rsid w:val="00900230"/>
    <w:rsid w:val="00900334"/>
    <w:rsid w:val="00901DC3"/>
    <w:rsid w:val="0090576C"/>
    <w:rsid w:val="009058D1"/>
    <w:rsid w:val="00910F5D"/>
    <w:rsid w:val="00912424"/>
    <w:rsid w:val="00912EE4"/>
    <w:rsid w:val="00913F0C"/>
    <w:rsid w:val="009143EB"/>
    <w:rsid w:val="009148F7"/>
    <w:rsid w:val="00914B9C"/>
    <w:rsid w:val="00914D7D"/>
    <w:rsid w:val="009212E5"/>
    <w:rsid w:val="009228FE"/>
    <w:rsid w:val="00925AE7"/>
    <w:rsid w:val="00927486"/>
    <w:rsid w:val="00927A46"/>
    <w:rsid w:val="00933059"/>
    <w:rsid w:val="00936F8A"/>
    <w:rsid w:val="00937A59"/>
    <w:rsid w:val="009408BB"/>
    <w:rsid w:val="00942204"/>
    <w:rsid w:val="009428A8"/>
    <w:rsid w:val="0094537D"/>
    <w:rsid w:val="00947AA5"/>
    <w:rsid w:val="00955C2A"/>
    <w:rsid w:val="00955E1B"/>
    <w:rsid w:val="00956648"/>
    <w:rsid w:val="00956A4A"/>
    <w:rsid w:val="00961854"/>
    <w:rsid w:val="009663D4"/>
    <w:rsid w:val="009679E7"/>
    <w:rsid w:val="00967C41"/>
    <w:rsid w:val="00970549"/>
    <w:rsid w:val="00971184"/>
    <w:rsid w:val="009711B6"/>
    <w:rsid w:val="00976753"/>
    <w:rsid w:val="00977A67"/>
    <w:rsid w:val="009820E8"/>
    <w:rsid w:val="00983DC3"/>
    <w:rsid w:val="00991FEB"/>
    <w:rsid w:val="00995BC3"/>
    <w:rsid w:val="00995FC8"/>
    <w:rsid w:val="009A0AFE"/>
    <w:rsid w:val="009A1AED"/>
    <w:rsid w:val="009A2BDB"/>
    <w:rsid w:val="009A3D40"/>
    <w:rsid w:val="009A6233"/>
    <w:rsid w:val="009B0ADB"/>
    <w:rsid w:val="009B0EAD"/>
    <w:rsid w:val="009B3689"/>
    <w:rsid w:val="009B54FD"/>
    <w:rsid w:val="009C00C9"/>
    <w:rsid w:val="009C053B"/>
    <w:rsid w:val="009C512C"/>
    <w:rsid w:val="009C5633"/>
    <w:rsid w:val="009C598F"/>
    <w:rsid w:val="009C6AA8"/>
    <w:rsid w:val="009D5249"/>
    <w:rsid w:val="009D5C88"/>
    <w:rsid w:val="009D731D"/>
    <w:rsid w:val="009D7B4E"/>
    <w:rsid w:val="009E0439"/>
    <w:rsid w:val="009E3032"/>
    <w:rsid w:val="009E3AC7"/>
    <w:rsid w:val="009E3CF8"/>
    <w:rsid w:val="009F17AE"/>
    <w:rsid w:val="009F3798"/>
    <w:rsid w:val="00A000A9"/>
    <w:rsid w:val="00A0530A"/>
    <w:rsid w:val="00A10355"/>
    <w:rsid w:val="00A13222"/>
    <w:rsid w:val="00A17626"/>
    <w:rsid w:val="00A21BCD"/>
    <w:rsid w:val="00A23353"/>
    <w:rsid w:val="00A33384"/>
    <w:rsid w:val="00A425CA"/>
    <w:rsid w:val="00A4333E"/>
    <w:rsid w:val="00A56BDC"/>
    <w:rsid w:val="00A5793D"/>
    <w:rsid w:val="00A627EE"/>
    <w:rsid w:val="00A70B6E"/>
    <w:rsid w:val="00A815DA"/>
    <w:rsid w:val="00A82BDC"/>
    <w:rsid w:val="00AA1AE5"/>
    <w:rsid w:val="00AA4211"/>
    <w:rsid w:val="00AB096C"/>
    <w:rsid w:val="00AB2E6F"/>
    <w:rsid w:val="00AB5BEE"/>
    <w:rsid w:val="00AB7D0D"/>
    <w:rsid w:val="00AC1E09"/>
    <w:rsid w:val="00AC4437"/>
    <w:rsid w:val="00AC4958"/>
    <w:rsid w:val="00AC7285"/>
    <w:rsid w:val="00AC7F65"/>
    <w:rsid w:val="00AD427B"/>
    <w:rsid w:val="00AD554A"/>
    <w:rsid w:val="00AD56E9"/>
    <w:rsid w:val="00AD5F46"/>
    <w:rsid w:val="00AD6E48"/>
    <w:rsid w:val="00AD72E7"/>
    <w:rsid w:val="00AD7A93"/>
    <w:rsid w:val="00AE6788"/>
    <w:rsid w:val="00AE74A1"/>
    <w:rsid w:val="00AF0B47"/>
    <w:rsid w:val="00AF1742"/>
    <w:rsid w:val="00AF1CB8"/>
    <w:rsid w:val="00AF210E"/>
    <w:rsid w:val="00AF4F93"/>
    <w:rsid w:val="00AF56B1"/>
    <w:rsid w:val="00AF5763"/>
    <w:rsid w:val="00B010FF"/>
    <w:rsid w:val="00B11CE6"/>
    <w:rsid w:val="00B16087"/>
    <w:rsid w:val="00B16404"/>
    <w:rsid w:val="00B1760E"/>
    <w:rsid w:val="00B2095C"/>
    <w:rsid w:val="00B21E74"/>
    <w:rsid w:val="00B22E7D"/>
    <w:rsid w:val="00B25159"/>
    <w:rsid w:val="00B30F93"/>
    <w:rsid w:val="00B31174"/>
    <w:rsid w:val="00B31AA2"/>
    <w:rsid w:val="00B31E8D"/>
    <w:rsid w:val="00B36A98"/>
    <w:rsid w:val="00B43164"/>
    <w:rsid w:val="00B44532"/>
    <w:rsid w:val="00B50C6B"/>
    <w:rsid w:val="00B5250C"/>
    <w:rsid w:val="00B525BF"/>
    <w:rsid w:val="00B52F4A"/>
    <w:rsid w:val="00B53934"/>
    <w:rsid w:val="00B550C0"/>
    <w:rsid w:val="00B60272"/>
    <w:rsid w:val="00B65D54"/>
    <w:rsid w:val="00B667C3"/>
    <w:rsid w:val="00B71AF3"/>
    <w:rsid w:val="00B72438"/>
    <w:rsid w:val="00B75D54"/>
    <w:rsid w:val="00B77629"/>
    <w:rsid w:val="00B827DE"/>
    <w:rsid w:val="00B82D67"/>
    <w:rsid w:val="00B849DB"/>
    <w:rsid w:val="00B84C49"/>
    <w:rsid w:val="00B96B17"/>
    <w:rsid w:val="00B97576"/>
    <w:rsid w:val="00BA0BCF"/>
    <w:rsid w:val="00BA12DB"/>
    <w:rsid w:val="00BA4F7D"/>
    <w:rsid w:val="00BB04EB"/>
    <w:rsid w:val="00BB089C"/>
    <w:rsid w:val="00BB42EB"/>
    <w:rsid w:val="00BB5A69"/>
    <w:rsid w:val="00BC407B"/>
    <w:rsid w:val="00BC5BAC"/>
    <w:rsid w:val="00BC67B3"/>
    <w:rsid w:val="00BD297B"/>
    <w:rsid w:val="00BD35D0"/>
    <w:rsid w:val="00BD3B71"/>
    <w:rsid w:val="00BD3FC6"/>
    <w:rsid w:val="00BD56F9"/>
    <w:rsid w:val="00BD5C66"/>
    <w:rsid w:val="00BD5EBA"/>
    <w:rsid w:val="00BD780A"/>
    <w:rsid w:val="00BE1D66"/>
    <w:rsid w:val="00BE50E7"/>
    <w:rsid w:val="00BE76EB"/>
    <w:rsid w:val="00BF0B0A"/>
    <w:rsid w:val="00C01AED"/>
    <w:rsid w:val="00C01C2B"/>
    <w:rsid w:val="00C02345"/>
    <w:rsid w:val="00C02CEF"/>
    <w:rsid w:val="00C0574B"/>
    <w:rsid w:val="00C05819"/>
    <w:rsid w:val="00C05EC9"/>
    <w:rsid w:val="00C07889"/>
    <w:rsid w:val="00C140DF"/>
    <w:rsid w:val="00C16709"/>
    <w:rsid w:val="00C17C78"/>
    <w:rsid w:val="00C228FA"/>
    <w:rsid w:val="00C24939"/>
    <w:rsid w:val="00C2640D"/>
    <w:rsid w:val="00C266DD"/>
    <w:rsid w:val="00C32819"/>
    <w:rsid w:val="00C35399"/>
    <w:rsid w:val="00C367BB"/>
    <w:rsid w:val="00C373A0"/>
    <w:rsid w:val="00C44564"/>
    <w:rsid w:val="00C45E26"/>
    <w:rsid w:val="00C479AF"/>
    <w:rsid w:val="00C51918"/>
    <w:rsid w:val="00C5460A"/>
    <w:rsid w:val="00C54A35"/>
    <w:rsid w:val="00C62456"/>
    <w:rsid w:val="00C63EA3"/>
    <w:rsid w:val="00C653E3"/>
    <w:rsid w:val="00C65A40"/>
    <w:rsid w:val="00C70A1E"/>
    <w:rsid w:val="00C70AA8"/>
    <w:rsid w:val="00C75F28"/>
    <w:rsid w:val="00C76D55"/>
    <w:rsid w:val="00C82188"/>
    <w:rsid w:val="00C85182"/>
    <w:rsid w:val="00C861F1"/>
    <w:rsid w:val="00C92958"/>
    <w:rsid w:val="00C95C8C"/>
    <w:rsid w:val="00C9633F"/>
    <w:rsid w:val="00C96640"/>
    <w:rsid w:val="00CA0850"/>
    <w:rsid w:val="00CA1CC5"/>
    <w:rsid w:val="00CA4D07"/>
    <w:rsid w:val="00CA4D66"/>
    <w:rsid w:val="00CA55A7"/>
    <w:rsid w:val="00CB00D1"/>
    <w:rsid w:val="00CB13B1"/>
    <w:rsid w:val="00CB209A"/>
    <w:rsid w:val="00CB4722"/>
    <w:rsid w:val="00CB7EEC"/>
    <w:rsid w:val="00CC3CF9"/>
    <w:rsid w:val="00CC56E5"/>
    <w:rsid w:val="00CD101D"/>
    <w:rsid w:val="00CD4DF7"/>
    <w:rsid w:val="00CD6296"/>
    <w:rsid w:val="00CD63AB"/>
    <w:rsid w:val="00CD7597"/>
    <w:rsid w:val="00CD7ECD"/>
    <w:rsid w:val="00CE1F9F"/>
    <w:rsid w:val="00CE2A4D"/>
    <w:rsid w:val="00CE3229"/>
    <w:rsid w:val="00CE612F"/>
    <w:rsid w:val="00CE68F1"/>
    <w:rsid w:val="00CE7CC0"/>
    <w:rsid w:val="00CF1246"/>
    <w:rsid w:val="00CF19E2"/>
    <w:rsid w:val="00CF2BB9"/>
    <w:rsid w:val="00CF5E2C"/>
    <w:rsid w:val="00CF6A72"/>
    <w:rsid w:val="00D01548"/>
    <w:rsid w:val="00D02616"/>
    <w:rsid w:val="00D11301"/>
    <w:rsid w:val="00D119A0"/>
    <w:rsid w:val="00D136E2"/>
    <w:rsid w:val="00D153AD"/>
    <w:rsid w:val="00D17516"/>
    <w:rsid w:val="00D211F0"/>
    <w:rsid w:val="00D230E6"/>
    <w:rsid w:val="00D26A51"/>
    <w:rsid w:val="00D275CD"/>
    <w:rsid w:val="00D30AF1"/>
    <w:rsid w:val="00D30E2E"/>
    <w:rsid w:val="00D355DC"/>
    <w:rsid w:val="00D36480"/>
    <w:rsid w:val="00D377F9"/>
    <w:rsid w:val="00D408F4"/>
    <w:rsid w:val="00D43248"/>
    <w:rsid w:val="00D43787"/>
    <w:rsid w:val="00D479AC"/>
    <w:rsid w:val="00D50E2F"/>
    <w:rsid w:val="00D51C0D"/>
    <w:rsid w:val="00D53043"/>
    <w:rsid w:val="00D5316F"/>
    <w:rsid w:val="00D53AC3"/>
    <w:rsid w:val="00D55129"/>
    <w:rsid w:val="00D55C8F"/>
    <w:rsid w:val="00D57B91"/>
    <w:rsid w:val="00D61261"/>
    <w:rsid w:val="00D61894"/>
    <w:rsid w:val="00D62777"/>
    <w:rsid w:val="00D72337"/>
    <w:rsid w:val="00D76508"/>
    <w:rsid w:val="00D76FB1"/>
    <w:rsid w:val="00D80253"/>
    <w:rsid w:val="00D83C04"/>
    <w:rsid w:val="00D84E30"/>
    <w:rsid w:val="00D90064"/>
    <w:rsid w:val="00D92225"/>
    <w:rsid w:val="00D92732"/>
    <w:rsid w:val="00D931E1"/>
    <w:rsid w:val="00DA0B53"/>
    <w:rsid w:val="00DA1330"/>
    <w:rsid w:val="00DA27C1"/>
    <w:rsid w:val="00DA2B1B"/>
    <w:rsid w:val="00DA3819"/>
    <w:rsid w:val="00DB0088"/>
    <w:rsid w:val="00DB59A7"/>
    <w:rsid w:val="00DB5B42"/>
    <w:rsid w:val="00DB5BB9"/>
    <w:rsid w:val="00DC18D4"/>
    <w:rsid w:val="00DC3483"/>
    <w:rsid w:val="00DD0A5D"/>
    <w:rsid w:val="00DD3A9E"/>
    <w:rsid w:val="00DD3ED7"/>
    <w:rsid w:val="00DD538A"/>
    <w:rsid w:val="00DD53B6"/>
    <w:rsid w:val="00DD6A26"/>
    <w:rsid w:val="00DE019E"/>
    <w:rsid w:val="00DE2863"/>
    <w:rsid w:val="00DE4778"/>
    <w:rsid w:val="00DF11CC"/>
    <w:rsid w:val="00E0146A"/>
    <w:rsid w:val="00E06ADB"/>
    <w:rsid w:val="00E06AE9"/>
    <w:rsid w:val="00E07AD5"/>
    <w:rsid w:val="00E13CE1"/>
    <w:rsid w:val="00E15E0B"/>
    <w:rsid w:val="00E214DA"/>
    <w:rsid w:val="00E23FF4"/>
    <w:rsid w:val="00E25B94"/>
    <w:rsid w:val="00E31BE0"/>
    <w:rsid w:val="00E3430B"/>
    <w:rsid w:val="00E35C6B"/>
    <w:rsid w:val="00E36DE9"/>
    <w:rsid w:val="00E40099"/>
    <w:rsid w:val="00E41461"/>
    <w:rsid w:val="00E41D35"/>
    <w:rsid w:val="00E46C79"/>
    <w:rsid w:val="00E51F68"/>
    <w:rsid w:val="00E52A63"/>
    <w:rsid w:val="00E5514A"/>
    <w:rsid w:val="00E55984"/>
    <w:rsid w:val="00E56554"/>
    <w:rsid w:val="00E572DF"/>
    <w:rsid w:val="00E610A8"/>
    <w:rsid w:val="00E62156"/>
    <w:rsid w:val="00E625E6"/>
    <w:rsid w:val="00E641D2"/>
    <w:rsid w:val="00E64C0F"/>
    <w:rsid w:val="00E6539C"/>
    <w:rsid w:val="00E675BF"/>
    <w:rsid w:val="00E74C4D"/>
    <w:rsid w:val="00E846E2"/>
    <w:rsid w:val="00E8685E"/>
    <w:rsid w:val="00E869C7"/>
    <w:rsid w:val="00E86B03"/>
    <w:rsid w:val="00E90788"/>
    <w:rsid w:val="00E91AE6"/>
    <w:rsid w:val="00E921F0"/>
    <w:rsid w:val="00E9361A"/>
    <w:rsid w:val="00EA3C0D"/>
    <w:rsid w:val="00EA45E4"/>
    <w:rsid w:val="00EA4D44"/>
    <w:rsid w:val="00EA789E"/>
    <w:rsid w:val="00EB75C4"/>
    <w:rsid w:val="00ED091F"/>
    <w:rsid w:val="00ED1093"/>
    <w:rsid w:val="00ED1CD7"/>
    <w:rsid w:val="00EE1571"/>
    <w:rsid w:val="00EE2F54"/>
    <w:rsid w:val="00EE5E7B"/>
    <w:rsid w:val="00EF3937"/>
    <w:rsid w:val="00EF4AB0"/>
    <w:rsid w:val="00EF569C"/>
    <w:rsid w:val="00F011FE"/>
    <w:rsid w:val="00F01854"/>
    <w:rsid w:val="00F0364D"/>
    <w:rsid w:val="00F05768"/>
    <w:rsid w:val="00F103D3"/>
    <w:rsid w:val="00F146E9"/>
    <w:rsid w:val="00F16CBA"/>
    <w:rsid w:val="00F16E0D"/>
    <w:rsid w:val="00F205F5"/>
    <w:rsid w:val="00F20BF8"/>
    <w:rsid w:val="00F249D6"/>
    <w:rsid w:val="00F25532"/>
    <w:rsid w:val="00F311FB"/>
    <w:rsid w:val="00F32592"/>
    <w:rsid w:val="00F34ACA"/>
    <w:rsid w:val="00F34F75"/>
    <w:rsid w:val="00F3772A"/>
    <w:rsid w:val="00F40B3B"/>
    <w:rsid w:val="00F41466"/>
    <w:rsid w:val="00F4660D"/>
    <w:rsid w:val="00F46EE5"/>
    <w:rsid w:val="00F52840"/>
    <w:rsid w:val="00F55994"/>
    <w:rsid w:val="00F6085F"/>
    <w:rsid w:val="00F61E7B"/>
    <w:rsid w:val="00F63B84"/>
    <w:rsid w:val="00F716FA"/>
    <w:rsid w:val="00F724B4"/>
    <w:rsid w:val="00F730AE"/>
    <w:rsid w:val="00F74253"/>
    <w:rsid w:val="00F778CC"/>
    <w:rsid w:val="00F77D9C"/>
    <w:rsid w:val="00F818D9"/>
    <w:rsid w:val="00F82897"/>
    <w:rsid w:val="00F82B55"/>
    <w:rsid w:val="00F83754"/>
    <w:rsid w:val="00F850DC"/>
    <w:rsid w:val="00F8647E"/>
    <w:rsid w:val="00F91330"/>
    <w:rsid w:val="00F92425"/>
    <w:rsid w:val="00F95C45"/>
    <w:rsid w:val="00FA72CE"/>
    <w:rsid w:val="00FA7340"/>
    <w:rsid w:val="00FB163F"/>
    <w:rsid w:val="00FB386D"/>
    <w:rsid w:val="00FB4A1E"/>
    <w:rsid w:val="00FB59A6"/>
    <w:rsid w:val="00FB6B2E"/>
    <w:rsid w:val="00FB78C5"/>
    <w:rsid w:val="00FC2880"/>
    <w:rsid w:val="00FC3B5B"/>
    <w:rsid w:val="00FD1EC9"/>
    <w:rsid w:val="00FD2133"/>
    <w:rsid w:val="00FD444D"/>
    <w:rsid w:val="00FD4458"/>
    <w:rsid w:val="00FE0BA2"/>
    <w:rsid w:val="00FE2184"/>
    <w:rsid w:val="00FF1B50"/>
    <w:rsid w:val="00FF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26F3A71"/>
  <w15:chartTrackingRefBased/>
  <w15:docId w15:val="{88C2E478-AC98-4CF1-AB9E-7B428A59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Block Text"/>
    <w:basedOn w:val="a"/>
    <w:pPr>
      <w:ind w:left="212" w:right="24" w:hanging="212"/>
    </w:pPr>
  </w:style>
  <w:style w:type="paragraph" w:styleId="a6">
    <w:name w:val="Body Text Indent"/>
    <w:basedOn w:val="a"/>
    <w:pPr>
      <w:ind w:left="735" w:hanging="210"/>
    </w:pPr>
  </w:style>
  <w:style w:type="paragraph" w:styleId="2">
    <w:name w:val="Body Text Indent 2"/>
    <w:basedOn w:val="a"/>
    <w:pPr>
      <w:ind w:left="210" w:firstLine="210"/>
    </w:pPr>
  </w:style>
  <w:style w:type="paragraph" w:styleId="3">
    <w:name w:val="Body Text Indent 3"/>
    <w:basedOn w:val="a"/>
    <w:pPr>
      <w:ind w:firstLine="210"/>
    </w:pPr>
  </w:style>
  <w:style w:type="character" w:styleId="a7">
    <w:name w:val="Hyperlink"/>
    <w:rsid w:val="00FE2184"/>
    <w:rPr>
      <w:color w:val="0000FF"/>
      <w:u w:val="single"/>
    </w:rPr>
  </w:style>
  <w:style w:type="character" w:styleId="a8">
    <w:name w:val="FollowedHyperlink"/>
    <w:rsid w:val="005E1C45"/>
    <w:rPr>
      <w:color w:val="800080"/>
      <w:u w:val="single"/>
    </w:rPr>
  </w:style>
  <w:style w:type="table" w:styleId="a9">
    <w:name w:val="Table Grid"/>
    <w:basedOn w:val="a1"/>
    <w:rsid w:val="001271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627A68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627A68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6B5D10"/>
  </w:style>
  <w:style w:type="paragraph" w:styleId="20">
    <w:name w:val="Body Text 2"/>
    <w:basedOn w:val="a"/>
    <w:rsid w:val="00C01C2B"/>
    <w:pPr>
      <w:spacing w:line="480" w:lineRule="auto"/>
    </w:pPr>
  </w:style>
  <w:style w:type="paragraph" w:styleId="ad">
    <w:name w:val="Body Text"/>
    <w:basedOn w:val="a"/>
    <w:rsid w:val="0004541B"/>
  </w:style>
  <w:style w:type="paragraph" w:styleId="ae">
    <w:name w:val="Closing"/>
    <w:basedOn w:val="a"/>
    <w:next w:val="a"/>
    <w:rsid w:val="0004541B"/>
    <w:pPr>
      <w:jc w:val="right"/>
    </w:pPr>
  </w:style>
  <w:style w:type="paragraph" w:styleId="af">
    <w:name w:val="Balloon Text"/>
    <w:basedOn w:val="a"/>
    <w:semiHidden/>
    <w:rsid w:val="00781CB4"/>
    <w:rPr>
      <w:rFonts w:ascii="Arial" w:eastAsia="ＭＳ ゴシック" w:hAnsi="Arial"/>
      <w:sz w:val="18"/>
      <w:szCs w:val="18"/>
    </w:rPr>
  </w:style>
  <w:style w:type="paragraph" w:styleId="af0">
    <w:name w:val="List Paragraph"/>
    <w:basedOn w:val="a"/>
    <w:uiPriority w:val="34"/>
    <w:qFormat/>
    <w:rsid w:val="00817F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1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3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0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62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7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243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9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200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07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4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92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6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11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4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2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28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4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7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3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8304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3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2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0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8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9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2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9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98CA1-C9D6-40B2-B706-BE7E0AF9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1561</Words>
  <Characters>162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　約　手　順</vt:lpstr>
      <vt:lpstr>契　約　手　順</vt:lpstr>
    </vt:vector>
  </TitlesOfParts>
  <Company>Ishinomaki City Office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　約　手　順</dc:title>
  <dc:subject/>
  <dc:creator>ZAIMU_KANZAI</dc:creator>
  <cp:keywords/>
  <dc:description/>
  <cp:lastModifiedBy>阿部 仁 [Hitoshi Abe]</cp:lastModifiedBy>
  <cp:revision>9</cp:revision>
  <cp:lastPrinted>2023-06-23T03:28:00Z</cp:lastPrinted>
  <dcterms:created xsi:type="dcterms:W3CDTF">2023-06-06T05:34:00Z</dcterms:created>
  <dcterms:modified xsi:type="dcterms:W3CDTF">2024-05-16T06:52:00Z</dcterms:modified>
</cp:coreProperties>
</file>